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D1AD2" w14:textId="77777777" w:rsidR="00A01C57" w:rsidRPr="00A01C57" w:rsidRDefault="00A01C57" w:rsidP="00E62D89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1C57">
        <w:rPr>
          <w:rFonts w:ascii="Times New Roman" w:eastAsia="Times New Roman" w:hAnsi="Times New Roman" w:cs="Times New Roman"/>
          <w:b/>
          <w:sz w:val="24"/>
          <w:szCs w:val="24"/>
        </w:rPr>
        <w:t>БЮДЖЕТНОЕ ПРОФЕССИОНАЛЬНОЕ ОБРАЗОВАТЕЛЬНОЕ УЧРЕЖДЕНИЕ ОРЛОВСКОЙ ОБЛАСТИ</w:t>
      </w:r>
    </w:p>
    <w:p w14:paraId="406AC33B" w14:textId="77777777" w:rsidR="00A01C57" w:rsidRPr="00A01C57" w:rsidRDefault="00A01C57" w:rsidP="00E62D89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A01C5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«ОРЛОВСКИЙ АВТОДОРОЖНЫЙ ТЕХНИКУМ»</w:t>
      </w:r>
    </w:p>
    <w:p w14:paraId="5AD07936" w14:textId="77777777" w:rsidR="00A01C57" w:rsidRPr="00A01C57" w:rsidRDefault="00A01C57" w:rsidP="00A01C57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</w:rPr>
      </w:pPr>
    </w:p>
    <w:p w14:paraId="0AC6F119" w14:textId="77777777" w:rsidR="00A01C57" w:rsidRPr="00A01C57" w:rsidRDefault="00A01C57" w:rsidP="00A01C57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</w:rPr>
      </w:pPr>
    </w:p>
    <w:p w14:paraId="0D1C15D1" w14:textId="77777777" w:rsidR="00A01C57" w:rsidRPr="00A01C57" w:rsidRDefault="00A01C57" w:rsidP="00A01C57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</w:rPr>
      </w:pPr>
    </w:p>
    <w:p w14:paraId="097D9C37" w14:textId="77777777" w:rsidR="00A01C57" w:rsidRPr="00A01C57" w:rsidRDefault="00A01C57" w:rsidP="00A01C57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</w:rPr>
      </w:pPr>
    </w:p>
    <w:p w14:paraId="32DEA0AE" w14:textId="77777777" w:rsidR="00A01C57" w:rsidRDefault="00A01C57" w:rsidP="00A01C57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</w:rPr>
      </w:pPr>
    </w:p>
    <w:p w14:paraId="21C6FD9E" w14:textId="77777777" w:rsidR="00E62D89" w:rsidRPr="00A01C57" w:rsidRDefault="00E62D89" w:rsidP="00A01C57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</w:rPr>
      </w:pPr>
    </w:p>
    <w:p w14:paraId="69FC5809" w14:textId="77777777" w:rsidR="00A01C57" w:rsidRPr="00A01C57" w:rsidRDefault="00A01C57" w:rsidP="00A01C57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</w:rPr>
      </w:pPr>
    </w:p>
    <w:p w14:paraId="10CA2F9C" w14:textId="77777777" w:rsidR="0001096E" w:rsidRPr="007A2CF5" w:rsidRDefault="0001096E" w:rsidP="0001096E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</w:rPr>
      </w:pPr>
      <w:r>
        <w:rPr>
          <w:rFonts w:ascii="Times New Roman" w:eastAsia="Times New Roman" w:hAnsi="Times New Roman" w:cs="Times New Roman"/>
          <w:bCs/>
          <w:spacing w:val="-1"/>
          <w:sz w:val="40"/>
          <w:szCs w:val="40"/>
        </w:rPr>
        <w:t xml:space="preserve">РАБОЧАЯ </w:t>
      </w:r>
      <w:r w:rsidRPr="007A2CF5">
        <w:rPr>
          <w:rFonts w:ascii="Times New Roman" w:eastAsia="Times New Roman" w:hAnsi="Times New Roman" w:cs="Times New Roman"/>
          <w:bCs/>
          <w:spacing w:val="-1"/>
          <w:sz w:val="40"/>
          <w:szCs w:val="40"/>
        </w:rPr>
        <w:t>ПРОГРАММА</w:t>
      </w:r>
    </w:p>
    <w:p w14:paraId="37911B16" w14:textId="77777777" w:rsidR="0001096E" w:rsidRDefault="0001096E" w:rsidP="0001096E">
      <w:pPr>
        <w:pStyle w:val="af0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ОБЩЕОБРАЗОВАТЕЛЬНОЙ УЧЕБНОЙ ДИСЦИПЛИНЫ</w:t>
      </w:r>
    </w:p>
    <w:p w14:paraId="54C8E34C" w14:textId="77777777" w:rsidR="0001096E" w:rsidRDefault="0001096E" w:rsidP="0001096E">
      <w:pPr>
        <w:pStyle w:val="af0"/>
        <w:spacing w:before="67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39C4BF50" w14:textId="77777777" w:rsidR="0001096E" w:rsidRDefault="0001096E" w:rsidP="0001096E">
      <w:pPr>
        <w:pStyle w:val="af0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ИНДИВИДУАЛЬНЫЙ ПРОЕКТ</w:t>
      </w:r>
    </w:p>
    <w:p w14:paraId="4BEC3EB2" w14:textId="77777777" w:rsidR="0001096E" w:rsidRPr="00C85CB9" w:rsidRDefault="0001096E" w:rsidP="0001096E">
      <w:pPr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12E1C50" w14:textId="77777777" w:rsidR="0001096E" w:rsidRDefault="0001096E" w:rsidP="0001096E">
      <w:pPr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7A2CF5">
        <w:rPr>
          <w:rFonts w:ascii="Times New Roman" w:eastAsia="Times New Roman" w:hAnsi="Times New Roman" w:cs="Times New Roman"/>
          <w:bCs/>
          <w:sz w:val="32"/>
          <w:szCs w:val="32"/>
        </w:rPr>
        <w:t>по специальности СПО</w:t>
      </w:r>
    </w:p>
    <w:p w14:paraId="21010740" w14:textId="77777777" w:rsidR="0001096E" w:rsidRPr="007A2CF5" w:rsidRDefault="0001096E" w:rsidP="0001096E">
      <w:pPr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</w:p>
    <w:p w14:paraId="3F7FE217" w14:textId="77777777" w:rsidR="00270B09" w:rsidRDefault="00270B09" w:rsidP="00270B09">
      <w:pPr>
        <w:pStyle w:val="af0"/>
        <w:spacing w:before="67" w:beforeAutospacing="0" w:after="0" w:afterAutospacing="0"/>
        <w:jc w:val="center"/>
        <w:rPr>
          <w:rFonts w:eastAsia="Trebuchet MS"/>
          <w:bCs/>
          <w:sz w:val="28"/>
          <w:szCs w:val="28"/>
          <w:lang w:eastAsia="en-US"/>
        </w:rPr>
      </w:pPr>
      <w:r w:rsidRPr="00550DD4">
        <w:rPr>
          <w:rFonts w:eastAsia="Trebuchet MS"/>
          <w:bCs/>
          <w:sz w:val="28"/>
          <w:szCs w:val="28"/>
          <w:lang w:eastAsia="en-US"/>
        </w:rPr>
        <w:t xml:space="preserve">10.02.04 Обеспечение информационной безопасности телекоммуникационных систем </w:t>
      </w:r>
    </w:p>
    <w:p w14:paraId="28115CE8" w14:textId="77777777" w:rsidR="00270B09" w:rsidRPr="00C501FC" w:rsidRDefault="00270B09" w:rsidP="00270B09">
      <w:pPr>
        <w:pStyle w:val="af0"/>
        <w:spacing w:before="67" w:beforeAutospacing="0" w:after="0" w:afterAutospacing="0"/>
        <w:jc w:val="center"/>
        <w:rPr>
          <w:sz w:val="32"/>
          <w:szCs w:val="32"/>
        </w:rPr>
      </w:pPr>
      <w:r w:rsidRPr="005E1FA7">
        <w:rPr>
          <w:rFonts w:eastAsia="+mn-ea"/>
          <w:color w:val="000000"/>
          <w:kern w:val="24"/>
          <w:sz w:val="28"/>
          <w:szCs w:val="28"/>
        </w:rPr>
        <w:t xml:space="preserve">укрупненная группа </w:t>
      </w:r>
      <w:r>
        <w:rPr>
          <w:rFonts w:eastAsia="+mn-ea"/>
          <w:color w:val="000000"/>
          <w:kern w:val="24"/>
          <w:sz w:val="28"/>
          <w:szCs w:val="28"/>
        </w:rPr>
        <w:t>10.00.00 И</w:t>
      </w:r>
      <w:r w:rsidRPr="005E1FA7">
        <w:rPr>
          <w:rFonts w:eastAsia="+mn-ea"/>
          <w:color w:val="000000"/>
          <w:kern w:val="24"/>
          <w:sz w:val="28"/>
          <w:szCs w:val="28"/>
        </w:rPr>
        <w:t>нформационная безопасность</w:t>
      </w:r>
    </w:p>
    <w:p w14:paraId="3D25EDDF" w14:textId="77777777" w:rsidR="00A01C57" w:rsidRPr="00A01C57" w:rsidRDefault="00A01C57" w:rsidP="00A01C57">
      <w:pPr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32369B0" w14:textId="77777777" w:rsidR="00A01C57" w:rsidRPr="00A01C57" w:rsidRDefault="00A01C57" w:rsidP="00A01C57">
      <w:pPr>
        <w:adjustRightInd w:val="0"/>
        <w:spacing w:line="480" w:lineRule="auto"/>
        <w:ind w:firstLine="851"/>
        <w:rPr>
          <w:rFonts w:ascii="Times New Roman" w:eastAsia="Times New Roman" w:hAnsi="Times New Roman" w:cs="Times New Roman"/>
          <w:sz w:val="18"/>
          <w:szCs w:val="18"/>
        </w:rPr>
      </w:pPr>
    </w:p>
    <w:p w14:paraId="309A716F" w14:textId="77777777" w:rsidR="00A01C57" w:rsidRPr="00A01C57" w:rsidRDefault="00A01C57" w:rsidP="00A01C57">
      <w:pPr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FE89C4" w14:textId="77777777" w:rsidR="00A01C57" w:rsidRPr="00A01C57" w:rsidRDefault="00A01C57" w:rsidP="00A01C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52F7E0E5" w14:textId="77777777" w:rsidR="00A01C57" w:rsidRPr="00A01C57" w:rsidRDefault="00A01C57" w:rsidP="00A01C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A7B8FFB" w14:textId="77777777" w:rsidR="00A01C57" w:rsidRPr="00A01C57" w:rsidRDefault="00A01C57" w:rsidP="00A01C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414F3B0B" w14:textId="77777777" w:rsidR="006C742C" w:rsidRDefault="006C742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98EAF1" w14:textId="77777777" w:rsidR="002E7138" w:rsidRDefault="002E713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079E023" w14:textId="77777777" w:rsidR="00E62D89" w:rsidRDefault="00E62D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3E988E95" w14:textId="77777777" w:rsidR="00E62D89" w:rsidRDefault="00E62D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7DA2CB3C" w14:textId="77777777" w:rsidR="00E62D89" w:rsidRDefault="00E62D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95BA638" w14:textId="77777777" w:rsidR="00E62D89" w:rsidRDefault="00E62D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7C04A20F" w14:textId="77777777" w:rsidR="00E62D89" w:rsidRDefault="00E62D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58CA12FB" w14:textId="77777777" w:rsidR="006C742C" w:rsidRPr="00E62D89" w:rsidRDefault="00553634">
      <w:pPr>
        <w:tabs>
          <w:tab w:val="left" w:pos="8364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2D89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A316D0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14:paraId="5B471900" w14:textId="77777777" w:rsidR="006C742C" w:rsidRDefault="0055363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на основе</w:t>
      </w:r>
      <w:r w:rsidR="006678E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196EB77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D42599" w14:textId="77777777" w:rsidR="00270B09" w:rsidRDefault="00270B09" w:rsidP="00270B09">
      <w:pPr>
        <w:spacing w:after="0"/>
        <w:ind w:firstLine="709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</w:pPr>
      <w:r w:rsidRPr="00270B0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Приказа Министерства просвещения РФ от 09.12. 2016 г. N 1551 "Об утверждении федерального государственного образовательного стандарта среднего профессионального образования по специальности 10.02.04 Обеспечение информационной безопасности телекоммуникационных систем;</w:t>
      </w:r>
    </w:p>
    <w:p w14:paraId="56B3319A" w14:textId="77777777" w:rsidR="00270B09" w:rsidRPr="00270B09" w:rsidRDefault="00270B09" w:rsidP="00270B09">
      <w:pPr>
        <w:spacing w:after="0"/>
        <w:ind w:firstLine="709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</w:pPr>
    </w:p>
    <w:p w14:paraId="3382C4AD" w14:textId="77777777" w:rsidR="00270B09" w:rsidRDefault="00270B09" w:rsidP="00270B09">
      <w:pPr>
        <w:spacing w:after="0"/>
        <w:ind w:firstLine="709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</w:pPr>
      <w:r w:rsidRPr="00270B0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(с изменениями от 12.08.2022 г.№732);</w:t>
      </w:r>
    </w:p>
    <w:p w14:paraId="3ABFF19F" w14:textId="77777777" w:rsidR="00270B09" w:rsidRPr="00270B09" w:rsidRDefault="00270B09" w:rsidP="00270B09">
      <w:pPr>
        <w:spacing w:after="0"/>
        <w:ind w:firstLine="709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</w:pPr>
    </w:p>
    <w:p w14:paraId="70A53341" w14:textId="77777777" w:rsidR="0001096E" w:rsidRDefault="00270B09" w:rsidP="00270B09">
      <w:pPr>
        <w:spacing w:after="0"/>
        <w:ind w:firstLine="709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</w:pPr>
      <w:r w:rsidRPr="00270B0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Приказа Министерства просвещения Российской Федерации от 18 мая 2023 г.     № 371 «Об утверждении федеральной образовательной программы среднего общего образования»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.</w:t>
      </w:r>
    </w:p>
    <w:p w14:paraId="0CAC444B" w14:textId="77777777" w:rsidR="00270B09" w:rsidRDefault="00270B09" w:rsidP="00270B0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C4B881" w14:textId="77777777" w:rsidR="00885EAA" w:rsidRPr="00885EAA" w:rsidRDefault="00885EAA" w:rsidP="00885EAA">
      <w:pPr>
        <w:rPr>
          <w:rFonts w:ascii="Times New Roman" w:eastAsia="Times New Roman" w:hAnsi="Times New Roman" w:cs="Times New Roman"/>
          <w:sz w:val="24"/>
          <w:szCs w:val="24"/>
        </w:rPr>
      </w:pPr>
      <w:r w:rsidRPr="00885EAA">
        <w:rPr>
          <w:rFonts w:ascii="Times New Roman" w:eastAsia="Times New Roman" w:hAnsi="Times New Roman" w:cs="Times New Roman"/>
          <w:sz w:val="24"/>
          <w:szCs w:val="24"/>
        </w:rPr>
        <w:t>Организация - разработчик: БПОУ ОО «Орловский автодорожный техникум»</w:t>
      </w:r>
    </w:p>
    <w:p w14:paraId="60E6FCBC" w14:textId="77777777" w:rsidR="006C742C" w:rsidRDefault="006C742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7AAA44" w14:textId="77777777" w:rsidR="00885EAA" w:rsidRPr="00885EAA" w:rsidRDefault="00885EAA" w:rsidP="00885EAA">
      <w:pPr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u w:val="single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Разработчик</w:t>
      </w:r>
      <w:r w:rsidRPr="009224F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: </w:t>
      </w:r>
      <w:r w:rsidR="0001096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Можайская С. С.</w:t>
      </w:r>
    </w:p>
    <w:p w14:paraId="34E2B0BF" w14:textId="77777777" w:rsidR="00885EAA" w:rsidRPr="001722C2" w:rsidRDefault="00885EAA" w:rsidP="00885EAA">
      <w:pPr>
        <w:spacing w:before="58"/>
        <w:rPr>
          <w:rFonts w:ascii="Times New Roman" w:eastAsia="Times New Roman" w:hAnsi="Times New Roman" w:cs="Times New Roman"/>
          <w:sz w:val="24"/>
          <w:szCs w:val="24"/>
        </w:rPr>
      </w:pPr>
    </w:p>
    <w:p w14:paraId="77A35225" w14:textId="77777777" w:rsidR="0001096E" w:rsidRPr="001722C2" w:rsidRDefault="0001096E" w:rsidP="0001096E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Рассмотренона</w:t>
      </w:r>
      <w:proofErr w:type="spellEnd"/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заседании цикловой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методической 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комиссии общеобразовательных дисциплин.</w:t>
      </w:r>
    </w:p>
    <w:p w14:paraId="4F934F93" w14:textId="77777777" w:rsidR="0001096E" w:rsidRPr="001722C2" w:rsidRDefault="0001096E" w:rsidP="0001096E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Протокол №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6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от «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16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»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мая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202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5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г.</w:t>
      </w:r>
    </w:p>
    <w:p w14:paraId="6160973D" w14:textId="77777777" w:rsidR="00885EAA" w:rsidRDefault="00885EAA" w:rsidP="00885EAA">
      <w:pPr>
        <w:shd w:val="clear" w:color="auto" w:fill="FFFFFF"/>
        <w:adjustRightInd w:val="0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14:paraId="5196DB06" w14:textId="77777777" w:rsidR="006C742C" w:rsidRDefault="006C742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5D432F" w14:textId="77777777" w:rsidR="006C742C" w:rsidRPr="00B82D64" w:rsidRDefault="006C742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4BE718EC" w14:textId="77777777" w:rsidR="006C742C" w:rsidRPr="00B82D64" w:rsidRDefault="006C742C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7BB3EE12" w14:textId="77777777" w:rsidR="006C742C" w:rsidRDefault="006C742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C12EA9" w14:textId="77777777" w:rsidR="006C742C" w:rsidRDefault="006C742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27E8A1" w14:textId="77777777" w:rsidR="00885EAA" w:rsidRDefault="00885EA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143D28" w14:textId="77777777" w:rsidR="00885EAA" w:rsidRDefault="00885EA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7B0B1C" w14:textId="77777777" w:rsidR="00885EAA" w:rsidRDefault="00885EA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661A73" w14:textId="77777777" w:rsidR="00885EAA" w:rsidRDefault="00885EA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11691E" w14:textId="77777777" w:rsidR="00885EAA" w:rsidRDefault="00885EA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CFA9EB4" w14:textId="77777777" w:rsidR="00885EAA" w:rsidRDefault="00885EA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A75481" w14:textId="77777777" w:rsidR="00885EAA" w:rsidRDefault="00885EA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61AF1A" w14:textId="77777777" w:rsidR="00885EAA" w:rsidRDefault="00885EA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877B46" w14:textId="77777777" w:rsidR="00885EAA" w:rsidRDefault="00885EA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90E59A" w14:textId="77777777" w:rsidR="00885EAA" w:rsidRDefault="00885EA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C50F1F" w14:textId="77777777" w:rsidR="00885EAA" w:rsidRDefault="00885EA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E211B9" w14:textId="77777777" w:rsidR="00885EAA" w:rsidRDefault="00885EA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CEAA9E" w14:textId="77777777" w:rsidR="00355B57" w:rsidRDefault="00355B57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2E744305" w14:textId="77777777" w:rsidR="006C742C" w:rsidRDefault="00553634">
      <w:pPr>
        <w:tabs>
          <w:tab w:val="left" w:pos="8364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Style w:val="a6"/>
        <w:tblW w:w="977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01"/>
        <w:gridCol w:w="8425"/>
        <w:gridCol w:w="850"/>
      </w:tblGrid>
      <w:tr w:rsidR="006C742C" w14:paraId="101ADD3F" w14:textId="77777777" w:rsidTr="009224FE">
        <w:tc>
          <w:tcPr>
            <w:tcW w:w="501" w:type="dxa"/>
          </w:tcPr>
          <w:p w14:paraId="3D3BE591" w14:textId="77777777" w:rsidR="006C742C" w:rsidRDefault="006C742C">
            <w:pPr>
              <w:numPr>
                <w:ilvl w:val="0"/>
                <w:numId w:val="8"/>
              </w:numPr>
              <w:tabs>
                <w:tab w:val="left" w:pos="836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</w:tcPr>
          <w:p w14:paraId="3DE2C1D8" w14:textId="77777777" w:rsidR="006C742C" w:rsidRDefault="00553634" w:rsidP="00A773FD">
            <w:pPr>
              <w:tabs>
                <w:tab w:val="left" w:pos="8364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характеристика рабочей программы учебной дисциплины «Индивидуальный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проект»</w:t>
            </w:r>
            <w:r w:rsidR="00E62D89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proofErr w:type="gramEnd"/>
            <w:r w:rsidR="00E62D89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………………………………………………………..</w:t>
            </w:r>
          </w:p>
        </w:tc>
        <w:tc>
          <w:tcPr>
            <w:tcW w:w="850" w:type="dxa"/>
          </w:tcPr>
          <w:p w14:paraId="3F3350F6" w14:textId="77777777" w:rsidR="00E62D89" w:rsidRDefault="00E62D89" w:rsidP="00E62D89">
            <w:pPr>
              <w:tabs>
                <w:tab w:val="left" w:pos="836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B5D0E0" w14:textId="77777777" w:rsidR="006C742C" w:rsidRDefault="00553634" w:rsidP="00E62D89">
            <w:pPr>
              <w:tabs>
                <w:tab w:val="left" w:pos="836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742C" w14:paraId="7080E3DF" w14:textId="77777777" w:rsidTr="009224FE">
        <w:tc>
          <w:tcPr>
            <w:tcW w:w="501" w:type="dxa"/>
          </w:tcPr>
          <w:p w14:paraId="71A67261" w14:textId="77777777" w:rsidR="006C742C" w:rsidRDefault="006C742C">
            <w:pPr>
              <w:numPr>
                <w:ilvl w:val="0"/>
                <w:numId w:val="8"/>
              </w:numPr>
              <w:tabs>
                <w:tab w:val="left" w:pos="836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</w:tcPr>
          <w:p w14:paraId="197EF1CB" w14:textId="77777777" w:rsidR="006C742C" w:rsidRDefault="00553634" w:rsidP="00A773FD">
            <w:pPr>
              <w:tabs>
                <w:tab w:val="left" w:pos="8364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  <w:r w:rsidR="00A773F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</w:t>
            </w:r>
            <w:proofErr w:type="gramStart"/>
            <w:r w:rsidR="00A773FD">
              <w:rPr>
                <w:rFonts w:ascii="Times New Roman" w:eastAsia="Times New Roman" w:hAnsi="Times New Roman" w:cs="Times New Roman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850" w:type="dxa"/>
          </w:tcPr>
          <w:p w14:paraId="360ECAA5" w14:textId="77777777" w:rsidR="006C742C" w:rsidRDefault="00553634" w:rsidP="0070011F">
            <w:pPr>
              <w:tabs>
                <w:tab w:val="left" w:pos="836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0011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C742C" w14:paraId="779DC7AD" w14:textId="77777777" w:rsidTr="009224FE">
        <w:tc>
          <w:tcPr>
            <w:tcW w:w="501" w:type="dxa"/>
          </w:tcPr>
          <w:p w14:paraId="1BB2CA3D" w14:textId="77777777" w:rsidR="006C742C" w:rsidRDefault="006C742C">
            <w:pPr>
              <w:numPr>
                <w:ilvl w:val="0"/>
                <w:numId w:val="8"/>
              </w:numPr>
              <w:tabs>
                <w:tab w:val="left" w:pos="836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</w:tcPr>
          <w:p w14:paraId="3505531D" w14:textId="77777777" w:rsidR="006C742C" w:rsidRDefault="00553634" w:rsidP="00A773FD">
            <w:pPr>
              <w:tabs>
                <w:tab w:val="left" w:pos="8364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реализации программы учебной дисциплины</w:t>
            </w:r>
            <w:r w:rsidR="00A773F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</w:t>
            </w:r>
          </w:p>
        </w:tc>
        <w:tc>
          <w:tcPr>
            <w:tcW w:w="850" w:type="dxa"/>
          </w:tcPr>
          <w:p w14:paraId="285247EB" w14:textId="77777777" w:rsidR="006C742C" w:rsidRDefault="00F12F77" w:rsidP="0070011F">
            <w:pPr>
              <w:tabs>
                <w:tab w:val="left" w:pos="836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0011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C742C" w14:paraId="656B2D8C" w14:textId="77777777" w:rsidTr="009224FE">
        <w:tc>
          <w:tcPr>
            <w:tcW w:w="501" w:type="dxa"/>
          </w:tcPr>
          <w:p w14:paraId="7B0238B9" w14:textId="77777777" w:rsidR="006C742C" w:rsidRDefault="006C742C">
            <w:pPr>
              <w:numPr>
                <w:ilvl w:val="0"/>
                <w:numId w:val="8"/>
              </w:numPr>
              <w:tabs>
                <w:tab w:val="left" w:pos="836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</w:tcPr>
          <w:p w14:paraId="1F46FB3C" w14:textId="77777777" w:rsidR="006C742C" w:rsidRDefault="00553634" w:rsidP="00A773FD">
            <w:pPr>
              <w:tabs>
                <w:tab w:val="left" w:pos="8364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  <w:r w:rsidR="009224FE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</w:t>
            </w:r>
            <w:proofErr w:type="gramStart"/>
            <w:r w:rsidR="009224FE">
              <w:rPr>
                <w:rFonts w:ascii="Times New Roman" w:eastAsia="Times New Roman" w:hAnsi="Times New Roman" w:cs="Times New Roman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850" w:type="dxa"/>
          </w:tcPr>
          <w:p w14:paraId="0120E12D" w14:textId="77777777" w:rsidR="006C742C" w:rsidRDefault="00F12F77" w:rsidP="0070011F">
            <w:pPr>
              <w:tabs>
                <w:tab w:val="left" w:pos="836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0011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5BBF4886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44E1ADD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369767D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FF369F6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34BFF6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B4FFAE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CC1A2B5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B8BD431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E583EDA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70367E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E75F02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034A465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939A46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F923244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9F3570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D2089F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A163B4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27A9CC0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4DC399C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9AD091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1401BAC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3727CE2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A2DDD6B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C941A54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C2D4CA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6A4623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9119730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E1EA8B" w14:textId="77777777" w:rsidR="009224FE" w:rsidRDefault="009224FE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FEFDC17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FDB5977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03EE6A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DE3D96" w14:textId="77777777" w:rsidR="006C742C" w:rsidRDefault="006C742C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ED7EAE" w14:textId="77777777" w:rsidR="006C742C" w:rsidRDefault="005536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ОБЩАЯ ХАРАКТЕРИСТИКА РАБОЧЕЙ ПРОГРАММЫ УЧЕБНОЙ ДИСЦИПЛИНЫ «ИНДИВИДУАЛЬНЫЙ ПРОЕКТ»</w:t>
      </w:r>
    </w:p>
    <w:p w14:paraId="1421B53A" w14:textId="77777777" w:rsidR="006C742C" w:rsidRDefault="0055363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учебной дисциплины «Индивидуальный проект» разработана на основе:</w:t>
      </w:r>
    </w:p>
    <w:p w14:paraId="6C3227A4" w14:textId="77777777" w:rsidR="006C742C" w:rsidRPr="00541065" w:rsidRDefault="00553634" w:rsidP="00541065">
      <w:pPr>
        <w:pStyle w:val="ad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065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общего образования (далее – ФГОС СОО);</w:t>
      </w:r>
    </w:p>
    <w:p w14:paraId="5B27B9E9" w14:textId="77777777" w:rsidR="0001096E" w:rsidRDefault="00553634" w:rsidP="0001096E">
      <w:pPr>
        <w:pStyle w:val="ad"/>
        <w:numPr>
          <w:ilvl w:val="0"/>
          <w:numId w:val="14"/>
        </w:numPr>
        <w:spacing w:after="0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096E">
        <w:rPr>
          <w:rFonts w:ascii="Times New Roman" w:eastAsia="Times New Roman" w:hAnsi="Times New Roman" w:cs="Times New Roman"/>
          <w:sz w:val="24"/>
          <w:szCs w:val="24"/>
        </w:rPr>
        <w:t>примерной образовательной программы среднего общего образования (далее – ПОП СОО);</w:t>
      </w:r>
    </w:p>
    <w:p w14:paraId="1E13F8E3" w14:textId="77777777" w:rsidR="006C742C" w:rsidRPr="0001096E" w:rsidRDefault="00553634" w:rsidP="0001096E">
      <w:pPr>
        <w:pStyle w:val="ad"/>
        <w:numPr>
          <w:ilvl w:val="0"/>
          <w:numId w:val="14"/>
        </w:numPr>
        <w:spacing w:after="0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096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(далее – ФГОС СПО) </w:t>
      </w:r>
      <w:r w:rsidR="009F7784" w:rsidRPr="0001096E">
        <w:rPr>
          <w:rFonts w:ascii="Times New Roman" w:eastAsia="Times New Roman" w:hAnsi="Times New Roman" w:cs="Times New Roman"/>
          <w:sz w:val="24"/>
          <w:szCs w:val="24"/>
        </w:rPr>
        <w:t xml:space="preserve">по специальности </w:t>
      </w:r>
      <w:r w:rsidR="00A316D0" w:rsidRPr="0001096E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01096E" w:rsidRPr="0001096E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СПО </w:t>
      </w:r>
      <w:r w:rsidR="00270B09" w:rsidRPr="00270B09">
        <w:rPr>
          <w:rFonts w:ascii="Times New Roman" w:eastAsia="Times New Roman" w:hAnsi="Times New Roman" w:cs="Times New Roman"/>
          <w:sz w:val="24"/>
          <w:szCs w:val="24"/>
        </w:rPr>
        <w:t>10.02.04 Обеспечение информационной безопасности телекоммуникационных систем</w:t>
      </w:r>
      <w:r w:rsidRPr="0001096E">
        <w:rPr>
          <w:rFonts w:ascii="Times New Roman" w:hAnsi="Times New Roman" w:cs="Times New Roman"/>
          <w:bCs/>
          <w:sz w:val="24"/>
          <w:szCs w:val="24"/>
        </w:rPr>
        <w:t>;</w:t>
      </w:r>
    </w:p>
    <w:p w14:paraId="7F3FDCC0" w14:textId="77777777" w:rsidR="0001096E" w:rsidRDefault="00553634" w:rsidP="008A0EA4">
      <w:pPr>
        <w:pStyle w:val="ad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096E">
        <w:rPr>
          <w:rFonts w:ascii="Times New Roman" w:eastAsia="Times New Roman" w:hAnsi="Times New Roman" w:cs="Times New Roman"/>
          <w:sz w:val="24"/>
          <w:szCs w:val="24"/>
        </w:rPr>
        <w:t xml:space="preserve">учебного плана по </w:t>
      </w:r>
      <w:r w:rsidR="009F7784" w:rsidRPr="0001096E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270B09" w:rsidRPr="0075066A">
        <w:rPr>
          <w:rFonts w:ascii="Times New Roman" w:eastAsia="Times New Roman" w:hAnsi="Times New Roman" w:cs="Times New Roman"/>
          <w:sz w:val="24"/>
          <w:szCs w:val="24"/>
        </w:rPr>
        <w:t>10.02.04 Обеспечение информационной безопасности телекоммуникационных систем</w:t>
      </w:r>
      <w:r w:rsidR="00270B0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004AC1B" w14:textId="77777777" w:rsidR="006C742C" w:rsidRDefault="00553634" w:rsidP="008A0EA4">
      <w:pPr>
        <w:pStyle w:val="ad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096E">
        <w:rPr>
          <w:rFonts w:ascii="Times New Roman" w:eastAsia="Times New Roman" w:hAnsi="Times New Roman" w:cs="Times New Roman"/>
          <w:sz w:val="24"/>
          <w:szCs w:val="24"/>
        </w:rPr>
        <w:t xml:space="preserve">рабочей программы воспитания по </w:t>
      </w:r>
      <w:r w:rsidR="0016163F" w:rsidRPr="0001096E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01096E" w:rsidRPr="0001096E">
        <w:rPr>
          <w:rFonts w:ascii="Times New Roman" w:eastAsia="Times New Roman" w:hAnsi="Times New Roman" w:cs="Times New Roman"/>
          <w:sz w:val="24"/>
          <w:szCs w:val="24"/>
        </w:rPr>
        <w:t xml:space="preserve">СПО </w:t>
      </w:r>
      <w:r w:rsidR="00270B09" w:rsidRPr="0075066A">
        <w:rPr>
          <w:rFonts w:ascii="Times New Roman" w:eastAsia="Times New Roman" w:hAnsi="Times New Roman" w:cs="Times New Roman"/>
          <w:sz w:val="24"/>
          <w:szCs w:val="24"/>
        </w:rPr>
        <w:t>10.02.04 Обеспечение информационной безопасности телекоммуникационных систем</w:t>
      </w:r>
      <w:r w:rsidR="0001096E" w:rsidRPr="0001096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4B7979" w14:textId="77777777" w:rsidR="0001096E" w:rsidRPr="0001096E" w:rsidRDefault="0001096E" w:rsidP="0001096E">
      <w:pPr>
        <w:pStyle w:val="ad"/>
        <w:spacing w:after="0"/>
        <w:ind w:left="14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8005DB" w14:textId="77777777" w:rsidR="006C742C" w:rsidRDefault="0055363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Содержание рабочей программы по учебной дисциплине «Индивидуальный проект» разработано на основе: синхронизации образовательных результатов ФГОС СОО (предметных, метапредметных), личностных результатов программы воспитания и ФГОС СПО (ОК, ПК) с учетом профильной направленности; интеграции и преемственности содержания по учебной дисциплине «Индивидуальный проект» и содержания учебных дисциплин, профессиональных модулей ФГОС СПО.</w:t>
      </w:r>
    </w:p>
    <w:p w14:paraId="1A6D4F71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8D7452" w14:textId="3B5CA56E" w:rsidR="006C742C" w:rsidRDefault="0055363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1.1. Место учебной дисциплины</w:t>
      </w:r>
      <w:r w:rsidR="001D0C0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 структуре образовательной программы:</w:t>
      </w:r>
    </w:p>
    <w:p w14:paraId="43B45890" w14:textId="77777777" w:rsidR="006C742C" w:rsidRDefault="00553634">
      <w:pPr>
        <w:tabs>
          <w:tab w:val="left" w:pos="865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учебной дисциплины «Индивидуальный проект» является частью общеобразовательного цикла образовательной программы СПО в соответствии с ФГОС СПО по </w:t>
      </w:r>
      <w:r w:rsidR="0016163F" w:rsidRPr="0016163F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270B09" w:rsidRPr="0075066A">
        <w:rPr>
          <w:rFonts w:ascii="Times New Roman" w:eastAsia="Times New Roman" w:hAnsi="Times New Roman" w:cs="Times New Roman"/>
          <w:sz w:val="24"/>
          <w:szCs w:val="24"/>
        </w:rPr>
        <w:t>10.02.04 Обеспечение информационной безопасности телекоммуникационных систем</w:t>
      </w:r>
      <w:r w:rsidR="0001096E" w:rsidRPr="0001096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B66001" w14:textId="77777777" w:rsidR="006C742C" w:rsidRDefault="00553634">
      <w:pPr>
        <w:tabs>
          <w:tab w:val="left" w:pos="865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содержит тематический план, отражающий количество часов, выделяемое на изучение разделов и тем в рамках учебной дисциплины.</w:t>
      </w:r>
    </w:p>
    <w:p w14:paraId="078E0273" w14:textId="77777777" w:rsidR="006C742C" w:rsidRDefault="00553634">
      <w:pPr>
        <w:tabs>
          <w:tab w:val="left" w:pos="865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учебной дисциплины «Индивидуальный проект» проводится в процессе текущего контроля и промежуточной аттестации. Текущий контроль проводится в пределах учебного времени, отведенного на дисциплину, как традиционными, так и инновационными методами, включая компьютерное тестирование. Результаты контроля учитываются при подведении итогов по дисциплине. Промежуточная аттестация проводится в форме защиты индивидуального проекта по итогам изучения дисциплины.</w:t>
      </w:r>
    </w:p>
    <w:p w14:paraId="6E00A175" w14:textId="77777777" w:rsidR="006C742C" w:rsidRDefault="006C742C">
      <w:pPr>
        <w:tabs>
          <w:tab w:val="left" w:pos="8655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3F01BD" w14:textId="77777777" w:rsidR="006C742C" w:rsidRDefault="00553634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1.2. Цели и </w:t>
      </w:r>
      <w:r w:rsidR="009224FE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освоения дисциплины</w:t>
      </w:r>
    </w:p>
    <w:p w14:paraId="7132696D" w14:textId="77777777" w:rsidR="006C742C" w:rsidRDefault="00553634">
      <w:pPr>
        <w:tabs>
          <w:tab w:val="left" w:pos="8655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программы направлено на достижение следующих целей: </w:t>
      </w:r>
    </w:p>
    <w:p w14:paraId="36037C86" w14:textId="77777777" w:rsidR="006C742C" w:rsidRPr="00D91E1C" w:rsidRDefault="00553634" w:rsidP="00D91E1C">
      <w:pPr>
        <w:pStyle w:val="ad"/>
        <w:numPr>
          <w:ilvl w:val="0"/>
          <w:numId w:val="10"/>
        </w:numPr>
        <w:tabs>
          <w:tab w:val="left" w:pos="8655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E1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системы представлений о логике процесса исследовательской деятельности, его сущности и методологических основах; </w:t>
      </w:r>
    </w:p>
    <w:p w14:paraId="3ECCF952" w14:textId="77777777" w:rsidR="006C742C" w:rsidRPr="00D91E1C" w:rsidRDefault="00553634" w:rsidP="00D91E1C">
      <w:pPr>
        <w:pStyle w:val="ad"/>
        <w:numPr>
          <w:ilvl w:val="0"/>
          <w:numId w:val="10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E1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выдвигать гипотезы, формулировать цели и задачи предстоящей исследовательской деятельности, подбирать способы достижения поставленных целей, предвидения результата, возможных отклонений и нежелательных явлений, определять этапы исследовательской деятельности, распределять время, планировать и составлять </w:t>
      </w:r>
      <w:r w:rsidRPr="00D91E1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алгоритм своих действий, использовать комплекс методов и методик исследования, оформлять результаты исследования в различных формах; </w:t>
      </w:r>
    </w:p>
    <w:p w14:paraId="5885940E" w14:textId="77777777" w:rsidR="006C742C" w:rsidRPr="00D91E1C" w:rsidRDefault="00553634" w:rsidP="00D91E1C">
      <w:pPr>
        <w:pStyle w:val="ad"/>
        <w:numPr>
          <w:ilvl w:val="0"/>
          <w:numId w:val="10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E1C">
        <w:rPr>
          <w:rFonts w:ascii="Times New Roman" w:eastAsia="Times New Roman" w:hAnsi="Times New Roman" w:cs="Times New Roman"/>
          <w:sz w:val="24"/>
          <w:szCs w:val="24"/>
        </w:rPr>
        <w:t>формирование умений самостоятельной работы студентов с учебной, методической, справочной и научной информацией, информационными средствами и компьютерными технологиями (осуществлять поиск, сбор, изучение и обработку необходимой научной информации);</w:t>
      </w:r>
    </w:p>
    <w:p w14:paraId="178DD20D" w14:textId="77777777" w:rsidR="006C742C" w:rsidRPr="00D91E1C" w:rsidRDefault="00553634" w:rsidP="00D91E1C">
      <w:pPr>
        <w:pStyle w:val="ad"/>
        <w:numPr>
          <w:ilvl w:val="0"/>
          <w:numId w:val="10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E1C">
        <w:rPr>
          <w:rFonts w:ascii="Times New Roman" w:eastAsia="Times New Roman" w:hAnsi="Times New Roman" w:cs="Times New Roman"/>
          <w:sz w:val="24"/>
          <w:szCs w:val="24"/>
        </w:rPr>
        <w:t>получение знаний об основных понятиях исследовательской деятельности, структуры научного документа (реферат, научно-исследовательская работа (проект), курсовая работа, выпускная квалификационная работа) и требований к его структурным элементам.</w:t>
      </w:r>
    </w:p>
    <w:p w14:paraId="36C004F4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8AE25F" w14:textId="77777777" w:rsidR="006C742C" w:rsidRDefault="00553634" w:rsidP="008A0EA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освоении программы реализуются следующие задачи:</w:t>
      </w:r>
    </w:p>
    <w:p w14:paraId="0E1B5FA2" w14:textId="77777777" w:rsidR="006C742C" w:rsidRPr="00D91E1C" w:rsidRDefault="00553634" w:rsidP="008A0EA4">
      <w:pPr>
        <w:pStyle w:val="ad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E1C">
        <w:rPr>
          <w:rFonts w:ascii="Times New Roman" w:eastAsia="Times New Roman" w:hAnsi="Times New Roman" w:cs="Times New Roman"/>
          <w:sz w:val="24"/>
          <w:szCs w:val="24"/>
        </w:rPr>
        <w:t xml:space="preserve">освоение образовательных результатов ФГОС СОО: </w:t>
      </w:r>
      <w:r w:rsidR="0070011F">
        <w:rPr>
          <w:rFonts w:ascii="Times New Roman" w:eastAsia="Times New Roman" w:hAnsi="Times New Roman" w:cs="Times New Roman"/>
          <w:sz w:val="24"/>
          <w:szCs w:val="24"/>
        </w:rPr>
        <w:t>целевых ориентиров</w:t>
      </w:r>
      <w:r w:rsidRPr="00D91E1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0011F">
        <w:rPr>
          <w:rFonts w:ascii="Times New Roman" w:eastAsia="Times New Roman" w:hAnsi="Times New Roman" w:cs="Times New Roman"/>
          <w:sz w:val="24"/>
          <w:szCs w:val="24"/>
        </w:rPr>
        <w:t>ЦО</w:t>
      </w:r>
      <w:r w:rsidRPr="00D91E1C">
        <w:rPr>
          <w:rFonts w:ascii="Times New Roman" w:eastAsia="Times New Roman" w:hAnsi="Times New Roman" w:cs="Times New Roman"/>
          <w:sz w:val="24"/>
          <w:szCs w:val="24"/>
        </w:rPr>
        <w:t>), метапредметных (МР), предметных базового уровня (</w:t>
      </w:r>
      <w:proofErr w:type="spellStart"/>
      <w:r w:rsidRPr="00D91E1C"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 w:rsidRPr="00D91E1C">
        <w:rPr>
          <w:rFonts w:ascii="Times New Roman" w:eastAsia="Times New Roman" w:hAnsi="Times New Roman" w:cs="Times New Roman"/>
          <w:sz w:val="24"/>
          <w:szCs w:val="24"/>
        </w:rPr>
        <w:t>),</w:t>
      </w:r>
    </w:p>
    <w:p w14:paraId="4B308CE9" w14:textId="77777777" w:rsidR="0001096E" w:rsidRDefault="00553634" w:rsidP="008A0EA4">
      <w:pPr>
        <w:pStyle w:val="ad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096E">
        <w:rPr>
          <w:rFonts w:ascii="Times New Roman" w:eastAsia="Times New Roman" w:hAnsi="Times New Roman" w:cs="Times New Roman"/>
          <w:sz w:val="24"/>
          <w:szCs w:val="24"/>
        </w:rPr>
        <w:t xml:space="preserve">подготовка обучающихся к освоению общих и профессиональных компетенций (далее – ОК, ПК) в соответствии с ФГОС СПО по </w:t>
      </w:r>
      <w:r w:rsidR="0016163F" w:rsidRPr="0001096E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270B09" w:rsidRPr="0075066A">
        <w:rPr>
          <w:rFonts w:ascii="Times New Roman" w:eastAsia="Times New Roman" w:hAnsi="Times New Roman" w:cs="Times New Roman"/>
          <w:sz w:val="24"/>
          <w:szCs w:val="24"/>
        </w:rPr>
        <w:t>10.02.04 Обеспечение информационной безопасности телекоммуникационных систем</w:t>
      </w:r>
      <w:r w:rsidR="0001096E" w:rsidRPr="0001096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9AB64A" w14:textId="77777777" w:rsidR="006C742C" w:rsidRPr="0001096E" w:rsidRDefault="00553634" w:rsidP="008A0EA4">
      <w:pPr>
        <w:pStyle w:val="ad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096E">
        <w:rPr>
          <w:rFonts w:ascii="Times New Roman" w:eastAsia="Times New Roman" w:hAnsi="Times New Roman" w:cs="Times New Roman"/>
          <w:sz w:val="24"/>
          <w:szCs w:val="24"/>
        </w:rPr>
        <w:t xml:space="preserve">В программу включено содержание, направленное на формирование исследовательской компетентности студентов, главным показателем сформированности которой послужит выполнение обучающимися индивидуального проекта под руководством преподавателя по выбранной теме в рамках одной или нескольких изучаемых общеобразовательных учебных дисциплин. </w:t>
      </w:r>
    </w:p>
    <w:p w14:paraId="6A500115" w14:textId="77777777" w:rsidR="006C742C" w:rsidRDefault="00553634" w:rsidP="008A0EA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профильную составляющую программы по учебной дисциплине входит профессионально ориентированное содержание, необходимое для формирования у обучающихся общих и профессиональных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="00270B09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="00270B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0B09" w:rsidRPr="00270B09">
        <w:rPr>
          <w:rFonts w:ascii="Times New Roman" w:hAnsi="Times New Roman" w:cs="Times New Roman"/>
        </w:rPr>
        <w:t>специальности</w:t>
      </w:r>
      <w:r w:rsidR="00270B09" w:rsidRPr="00270B09">
        <w:rPr>
          <w:rFonts w:ascii="Times New Roman" w:eastAsia="Times New Roman" w:hAnsi="Times New Roman" w:cs="Times New Roman"/>
          <w:sz w:val="24"/>
          <w:szCs w:val="24"/>
        </w:rPr>
        <w:t>10.02.04</w:t>
      </w:r>
      <w:r w:rsidR="00270B09" w:rsidRPr="0075066A"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информационной безопасности телекоммуникационных систем</w:t>
      </w:r>
      <w:r w:rsidR="0001096E" w:rsidRPr="0001096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целях подготовки обучающихся к будущей профессиональной деятельности при изучении учебной дисциплины «Индивидуальный проект» особое внимание уделяется овладению обучающимися универсальными учебными познавательными действиями (базовыми логическими, базовыми исследовательскими и навыками работы с информацией).</w:t>
      </w:r>
    </w:p>
    <w:p w14:paraId="1A46786B" w14:textId="77777777" w:rsidR="0016163F" w:rsidRDefault="001616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866908" w14:textId="77777777" w:rsidR="006C742C" w:rsidRPr="009224FE" w:rsidRDefault="00C54B51" w:rsidP="00C54B51">
      <w:pPr>
        <w:pStyle w:val="ad"/>
        <w:pBdr>
          <w:top w:val="nil"/>
          <w:left w:val="nil"/>
          <w:bottom w:val="nil"/>
          <w:right w:val="nil"/>
          <w:between w:val="nil"/>
        </w:pBdr>
        <w:spacing w:after="0"/>
        <w:ind w:left="157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1.3. </w:t>
      </w:r>
      <w:r w:rsidR="009224FE" w:rsidRPr="009224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Результаты освоения учебной дисциплины</w:t>
      </w:r>
    </w:p>
    <w:p w14:paraId="6B78084F" w14:textId="77777777" w:rsidR="006C742C" w:rsidRDefault="0055363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«Индивидуальный проект» обучающимися осваиваются </w:t>
      </w:r>
      <w:r w:rsidR="0070011F">
        <w:rPr>
          <w:rFonts w:ascii="Times New Roman" w:eastAsia="Times New Roman" w:hAnsi="Times New Roman" w:cs="Times New Roman"/>
          <w:sz w:val="24"/>
          <w:szCs w:val="24"/>
        </w:rPr>
        <w:t xml:space="preserve">целевые ориентиры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0011F">
        <w:rPr>
          <w:rFonts w:ascii="Times New Roman" w:eastAsia="Times New Roman" w:hAnsi="Times New Roman" w:cs="Times New Roman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sz w:val="24"/>
          <w:szCs w:val="24"/>
        </w:rPr>
        <w:t>), метапредметные (МР) и предметные результаты для базового уровня изучения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в соответствии с требованиями ФГОС среднего общего образования:</w:t>
      </w:r>
    </w:p>
    <w:p w14:paraId="76E3A593" w14:textId="6C43411A" w:rsidR="006C742C" w:rsidRDefault="0055363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процессе освоения учебной дисциплины «Индивидуальный проект» у обучающихся целенаправленно формируются универсальные учебные действия, включая формирование компетенций обучающихся в области учебно-исследовательской и проектной деятельности, которые в свою очередь обеспечивают преемственность формирования общих компетенций ФГОС СПО.</w:t>
      </w:r>
    </w:p>
    <w:p w14:paraId="6B2581F9" w14:textId="18F80D4B" w:rsidR="001D0C01" w:rsidRDefault="001D0C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2B602" w14:textId="71AD5AAB" w:rsidR="001D0C01" w:rsidRDefault="001D0C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7C3A59" w14:textId="12D73549" w:rsidR="001D0C01" w:rsidRDefault="001D0C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23F9E6" w14:textId="3036D83A" w:rsidR="001D0C01" w:rsidRDefault="001D0C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120395" w14:textId="77777777" w:rsidR="001D0C01" w:rsidRDefault="001D0C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53E161" w14:textId="77777777" w:rsidR="006C742C" w:rsidRDefault="0055363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Результаты освоения учебной дисциплины в соответствии с ФГОС СПО и на основе ФГОС СОО</w:t>
      </w:r>
    </w:p>
    <w:tbl>
      <w:tblPr>
        <w:tblStyle w:val="40"/>
        <w:tblW w:w="10632" w:type="dxa"/>
        <w:tblInd w:w="-147" w:type="dxa"/>
        <w:tblLook w:val="04A0" w:firstRow="1" w:lastRow="0" w:firstColumn="1" w:lastColumn="0" w:noHBand="0" w:noVBand="1"/>
      </w:tblPr>
      <w:tblGrid>
        <w:gridCol w:w="1627"/>
        <w:gridCol w:w="9005"/>
      </w:tblGrid>
      <w:tr w:rsidR="005A47E6" w:rsidRPr="006F5454" w14:paraId="0950260F" w14:textId="77777777" w:rsidTr="0001096E">
        <w:tc>
          <w:tcPr>
            <w:tcW w:w="1627" w:type="dxa"/>
          </w:tcPr>
          <w:p w14:paraId="2AFA0C26" w14:textId="77777777" w:rsidR="005A47E6" w:rsidRPr="006F5454" w:rsidRDefault="005A47E6" w:rsidP="00EE7104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4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9005" w:type="dxa"/>
          </w:tcPr>
          <w:p w14:paraId="55B0D356" w14:textId="77777777" w:rsidR="005A47E6" w:rsidRPr="006F5454" w:rsidRDefault="005A47E6" w:rsidP="00EE7104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5454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  <w:p w14:paraId="7BA879A8" w14:textId="77777777" w:rsidR="005A47E6" w:rsidRPr="006F5454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5A47E6" w:rsidRPr="006F5454" w14:paraId="2BB194E5" w14:textId="77777777" w:rsidTr="0001096E">
        <w:tc>
          <w:tcPr>
            <w:tcW w:w="1627" w:type="dxa"/>
          </w:tcPr>
          <w:p w14:paraId="62D0C305" w14:textId="77777777" w:rsidR="005A47E6" w:rsidRPr="006F5454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5454">
              <w:rPr>
                <w:rFonts w:ascii="Times New Roman" w:hAnsi="Times New Roman" w:cs="Times New Roman"/>
                <w:b/>
                <w:bCs/>
              </w:rPr>
              <w:t>ОК 01</w:t>
            </w:r>
          </w:p>
        </w:tc>
        <w:tc>
          <w:tcPr>
            <w:tcW w:w="9005" w:type="dxa"/>
          </w:tcPr>
          <w:p w14:paraId="7DD69225" w14:textId="77777777" w:rsidR="005A47E6" w:rsidRPr="006F5454" w:rsidRDefault="00CD5CA1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D5CA1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5A47E6" w:rsidRPr="006F5454" w14:paraId="7FA8C3EA" w14:textId="77777777" w:rsidTr="0001096E">
        <w:trPr>
          <w:trHeight w:val="863"/>
        </w:trPr>
        <w:tc>
          <w:tcPr>
            <w:tcW w:w="1627" w:type="dxa"/>
          </w:tcPr>
          <w:p w14:paraId="56A9EDFB" w14:textId="77777777" w:rsidR="005A47E6" w:rsidRPr="006F5454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5454">
              <w:rPr>
                <w:rFonts w:ascii="Times New Roman" w:hAnsi="Times New Roman" w:cs="Times New Roman"/>
                <w:b/>
                <w:bCs/>
              </w:rPr>
              <w:t>ОК 02</w:t>
            </w:r>
          </w:p>
        </w:tc>
        <w:tc>
          <w:tcPr>
            <w:tcW w:w="9005" w:type="dxa"/>
          </w:tcPr>
          <w:p w14:paraId="501B9963" w14:textId="77777777" w:rsidR="00CD5CA1" w:rsidRPr="00CD5CA1" w:rsidRDefault="00CD5CA1" w:rsidP="00CD5CA1">
            <w:pPr>
              <w:rPr>
                <w:rFonts w:ascii="Times New Roman" w:hAnsi="Times New Roman" w:cs="Times New Roman"/>
              </w:rPr>
            </w:pPr>
            <w:r w:rsidRPr="00CD5CA1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4DD857AF" w14:textId="77777777" w:rsidR="005A47E6" w:rsidRPr="006F5454" w:rsidRDefault="005A47E6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5A47E6" w:rsidRPr="006F5454" w14:paraId="1098977E" w14:textId="77777777" w:rsidTr="0001096E">
        <w:tc>
          <w:tcPr>
            <w:tcW w:w="1627" w:type="dxa"/>
          </w:tcPr>
          <w:p w14:paraId="0870E511" w14:textId="77777777" w:rsidR="005A47E6" w:rsidRPr="006F5454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5454">
              <w:rPr>
                <w:rFonts w:ascii="Times New Roman" w:hAnsi="Times New Roman" w:cs="Times New Roman"/>
                <w:b/>
                <w:bCs/>
              </w:rPr>
              <w:t>ОК 03</w:t>
            </w:r>
          </w:p>
        </w:tc>
        <w:tc>
          <w:tcPr>
            <w:tcW w:w="9005" w:type="dxa"/>
          </w:tcPr>
          <w:p w14:paraId="6E1076CB" w14:textId="77777777" w:rsidR="00E3261B" w:rsidRPr="00E3261B" w:rsidRDefault="00E3261B" w:rsidP="00E3261B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261B">
              <w:rPr>
                <w:rFonts w:ascii="Times New Roman" w:hAnsi="Times New Roman" w:cs="Times New Roman"/>
              </w:rPr>
              <w:t>ланировать и реализовывать собственное профессиональное и личностное</w:t>
            </w:r>
          </w:p>
          <w:p w14:paraId="08AA3DBD" w14:textId="77777777" w:rsidR="00E3261B" w:rsidRPr="00E3261B" w:rsidRDefault="00E3261B" w:rsidP="00E3261B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E3261B">
              <w:rPr>
                <w:rFonts w:ascii="Times New Roman" w:hAnsi="Times New Roman" w:cs="Times New Roman"/>
              </w:rPr>
              <w:t>развитие предпринимательскую деятельность в профессиональной сфере, использовать</w:t>
            </w:r>
          </w:p>
          <w:p w14:paraId="060F3608" w14:textId="77777777" w:rsidR="005A47E6" w:rsidRPr="006F5454" w:rsidRDefault="00E3261B" w:rsidP="00E3261B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E3261B">
              <w:rPr>
                <w:rFonts w:ascii="Times New Roman" w:hAnsi="Times New Roman" w:cs="Times New Roman"/>
              </w:rPr>
              <w:t>знания по правовой и финансовой грамотности в различных жизненных ситуациях</w:t>
            </w:r>
          </w:p>
        </w:tc>
      </w:tr>
      <w:tr w:rsidR="005A47E6" w:rsidRPr="006F5454" w14:paraId="4E5E4538" w14:textId="77777777" w:rsidTr="0001096E">
        <w:tc>
          <w:tcPr>
            <w:tcW w:w="1627" w:type="dxa"/>
          </w:tcPr>
          <w:p w14:paraId="48F8744C" w14:textId="77777777" w:rsidR="005A47E6" w:rsidRPr="006F5454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5454">
              <w:rPr>
                <w:rFonts w:ascii="Times New Roman" w:hAnsi="Times New Roman" w:cs="Times New Roman"/>
                <w:b/>
                <w:bCs/>
              </w:rPr>
              <w:t>ОК 04</w:t>
            </w:r>
          </w:p>
        </w:tc>
        <w:tc>
          <w:tcPr>
            <w:tcW w:w="9005" w:type="dxa"/>
          </w:tcPr>
          <w:p w14:paraId="7E9251EF" w14:textId="77777777" w:rsidR="005A47E6" w:rsidRPr="006F5454" w:rsidRDefault="00E3261B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Pr="00E3261B">
              <w:rPr>
                <w:rFonts w:ascii="Times New Roman" w:hAnsi="Times New Roman" w:cs="Times New Roman"/>
              </w:rPr>
              <w:t>ффективно взаимодействовать и работать в коллективе и команде</w:t>
            </w:r>
            <w:r w:rsidR="00CD5CA1" w:rsidRPr="00CD5CA1">
              <w:rPr>
                <w:rFonts w:ascii="Times New Roman" w:hAnsi="Times New Roman" w:cs="Times New Roman"/>
              </w:rPr>
              <w:t>.</w:t>
            </w:r>
          </w:p>
        </w:tc>
      </w:tr>
      <w:tr w:rsidR="005A47E6" w:rsidRPr="006F5454" w14:paraId="7236D709" w14:textId="77777777" w:rsidTr="0001096E">
        <w:tc>
          <w:tcPr>
            <w:tcW w:w="1627" w:type="dxa"/>
          </w:tcPr>
          <w:p w14:paraId="119257E1" w14:textId="77777777" w:rsidR="005A47E6" w:rsidRPr="006F5454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5454">
              <w:rPr>
                <w:rFonts w:ascii="Times New Roman" w:hAnsi="Times New Roman" w:cs="Times New Roman"/>
                <w:b/>
                <w:bCs/>
              </w:rPr>
              <w:t>ОК 05</w:t>
            </w:r>
          </w:p>
        </w:tc>
        <w:tc>
          <w:tcPr>
            <w:tcW w:w="9005" w:type="dxa"/>
          </w:tcPr>
          <w:p w14:paraId="364200BF" w14:textId="77777777" w:rsidR="00E3261B" w:rsidRPr="00E3261B" w:rsidRDefault="00E3261B" w:rsidP="00E3261B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E3261B">
              <w:rPr>
                <w:rFonts w:ascii="Times New Roman" w:hAnsi="Times New Roman" w:cs="Times New Roman"/>
              </w:rPr>
              <w:t>существлять устную и письменную коммуникацию на государственном</w:t>
            </w:r>
          </w:p>
          <w:p w14:paraId="1D236718" w14:textId="77777777" w:rsidR="005A47E6" w:rsidRPr="006F5454" w:rsidRDefault="00E3261B" w:rsidP="00E3261B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E3261B">
              <w:rPr>
                <w:rFonts w:ascii="Times New Roman" w:hAnsi="Times New Roman" w:cs="Times New Roman"/>
              </w:rPr>
              <w:t>языке Российской Федерации с учетом особенностей социального и культурного контекста</w:t>
            </w:r>
          </w:p>
        </w:tc>
      </w:tr>
      <w:tr w:rsidR="005A47E6" w:rsidRPr="006F5454" w14:paraId="0140F23C" w14:textId="77777777" w:rsidTr="0001096E">
        <w:tc>
          <w:tcPr>
            <w:tcW w:w="1627" w:type="dxa"/>
          </w:tcPr>
          <w:p w14:paraId="3CE473DF" w14:textId="77777777" w:rsidR="005A47E6" w:rsidRPr="006F5454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5454">
              <w:rPr>
                <w:rFonts w:ascii="Times New Roman" w:hAnsi="Times New Roman" w:cs="Times New Roman"/>
                <w:b/>
                <w:bCs/>
              </w:rPr>
              <w:t>ОК 06</w:t>
            </w:r>
          </w:p>
        </w:tc>
        <w:tc>
          <w:tcPr>
            <w:tcW w:w="9005" w:type="dxa"/>
          </w:tcPr>
          <w:p w14:paraId="233E18BE" w14:textId="77777777" w:rsidR="00E3261B" w:rsidRPr="00E3261B" w:rsidRDefault="00E3261B" w:rsidP="00E3261B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261B">
              <w:rPr>
                <w:rFonts w:ascii="Times New Roman" w:hAnsi="Times New Roman" w:cs="Times New Roma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в том числе с</w:t>
            </w:r>
          </w:p>
          <w:p w14:paraId="2047E5A0" w14:textId="77777777" w:rsidR="005A47E6" w:rsidRPr="006F5454" w:rsidRDefault="00E3261B" w:rsidP="00E3261B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E3261B">
              <w:rPr>
                <w:rFonts w:ascii="Times New Roman" w:hAnsi="Times New Roman" w:cs="Times New Roman"/>
              </w:rPr>
              <w:t>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5A47E6" w:rsidRPr="006F5454" w14:paraId="1A6FA741" w14:textId="77777777" w:rsidTr="0001096E">
        <w:tc>
          <w:tcPr>
            <w:tcW w:w="1627" w:type="dxa"/>
          </w:tcPr>
          <w:p w14:paraId="3399A9BC" w14:textId="77777777" w:rsidR="005A47E6" w:rsidRPr="006F5454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5454">
              <w:rPr>
                <w:rFonts w:ascii="Times New Roman" w:hAnsi="Times New Roman" w:cs="Times New Roman"/>
                <w:b/>
                <w:bCs/>
              </w:rPr>
              <w:t>ОК 07</w:t>
            </w:r>
          </w:p>
        </w:tc>
        <w:tc>
          <w:tcPr>
            <w:tcW w:w="9005" w:type="dxa"/>
          </w:tcPr>
          <w:p w14:paraId="29116525" w14:textId="77777777" w:rsidR="00E3261B" w:rsidRPr="00E3261B" w:rsidRDefault="00E3261B" w:rsidP="00E3261B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3261B">
              <w:rPr>
                <w:rFonts w:ascii="Times New Roman" w:hAnsi="Times New Roman" w:cs="Times New Roman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</w:t>
            </w:r>
          </w:p>
          <w:p w14:paraId="1B62053D" w14:textId="77777777" w:rsidR="005A47E6" w:rsidRPr="006F5454" w:rsidRDefault="00E3261B" w:rsidP="00E3261B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E3261B">
              <w:rPr>
                <w:rFonts w:ascii="Times New Roman" w:hAnsi="Times New Roman" w:cs="Times New Roman"/>
              </w:rPr>
              <w:t>действовать в чрезвычайных ситуациях</w:t>
            </w:r>
            <w:r w:rsidR="00CD5CA1" w:rsidRPr="00CD5CA1">
              <w:rPr>
                <w:rFonts w:ascii="Times New Roman" w:hAnsi="Times New Roman" w:cs="Times New Roman"/>
              </w:rPr>
              <w:t>.</w:t>
            </w:r>
          </w:p>
        </w:tc>
      </w:tr>
      <w:tr w:rsidR="005A47E6" w:rsidRPr="006F5454" w14:paraId="541C2715" w14:textId="77777777" w:rsidTr="0001096E">
        <w:tc>
          <w:tcPr>
            <w:tcW w:w="1627" w:type="dxa"/>
          </w:tcPr>
          <w:p w14:paraId="48701947" w14:textId="77777777" w:rsidR="005A47E6" w:rsidRPr="006F5454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5454">
              <w:rPr>
                <w:rFonts w:ascii="Times New Roman" w:hAnsi="Times New Roman" w:cs="Times New Roman"/>
                <w:b/>
                <w:bCs/>
              </w:rPr>
              <w:t>ОК 08</w:t>
            </w:r>
          </w:p>
        </w:tc>
        <w:tc>
          <w:tcPr>
            <w:tcW w:w="9005" w:type="dxa"/>
          </w:tcPr>
          <w:p w14:paraId="0F86A4E1" w14:textId="77777777" w:rsidR="00E3261B" w:rsidRPr="00E3261B" w:rsidRDefault="00E3261B" w:rsidP="00E3261B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E3261B">
              <w:rPr>
                <w:rFonts w:ascii="Times New Roman" w:hAnsi="Times New Roman" w:cs="Times New Roman"/>
              </w:rPr>
              <w:t>спользовать средства физической культуры для сохранения и укрепления</w:t>
            </w:r>
          </w:p>
          <w:p w14:paraId="3B701312" w14:textId="77777777" w:rsidR="00E3261B" w:rsidRPr="00E3261B" w:rsidRDefault="00E3261B" w:rsidP="00E3261B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E3261B">
              <w:rPr>
                <w:rFonts w:ascii="Times New Roman" w:hAnsi="Times New Roman" w:cs="Times New Roman"/>
              </w:rPr>
              <w:t>здоровья в процессе профессиональной деятельности и поддержания необходимого</w:t>
            </w:r>
          </w:p>
          <w:p w14:paraId="55987061" w14:textId="77777777" w:rsidR="005A47E6" w:rsidRPr="006F5454" w:rsidRDefault="00E3261B" w:rsidP="00E3261B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E3261B">
              <w:rPr>
                <w:rFonts w:ascii="Times New Roman" w:hAnsi="Times New Roman" w:cs="Times New Roman"/>
              </w:rPr>
              <w:t>уровня физической подготовленности</w:t>
            </w:r>
            <w:r w:rsidR="00CD5CA1" w:rsidRPr="00CD5CA1">
              <w:rPr>
                <w:rFonts w:ascii="Times New Roman" w:hAnsi="Times New Roman" w:cs="Times New Roman"/>
              </w:rPr>
              <w:t>.</w:t>
            </w:r>
          </w:p>
        </w:tc>
      </w:tr>
      <w:tr w:rsidR="005A47E6" w:rsidRPr="006F5454" w14:paraId="03B4E122" w14:textId="77777777" w:rsidTr="0001096E">
        <w:tc>
          <w:tcPr>
            <w:tcW w:w="1627" w:type="dxa"/>
          </w:tcPr>
          <w:p w14:paraId="57143568" w14:textId="77777777" w:rsidR="005A47E6" w:rsidRPr="006F5454" w:rsidRDefault="005A47E6" w:rsidP="00EE710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5454">
              <w:rPr>
                <w:rFonts w:ascii="Times New Roman" w:hAnsi="Times New Roman" w:cs="Times New Roman"/>
                <w:b/>
              </w:rPr>
              <w:t>ОК 09</w:t>
            </w:r>
          </w:p>
        </w:tc>
        <w:tc>
          <w:tcPr>
            <w:tcW w:w="9005" w:type="dxa"/>
          </w:tcPr>
          <w:p w14:paraId="3D51BC62" w14:textId="77777777" w:rsidR="005A47E6" w:rsidRPr="006F5454" w:rsidRDefault="00E3261B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261B">
              <w:rPr>
                <w:rFonts w:ascii="Times New Roman" w:hAnsi="Times New Roman" w:cs="Times New Roman"/>
              </w:rPr>
              <w:t>ользоваться профессиональной документацией на государственном и иностранном языке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719D4" w:rsidRPr="006F5454" w14:paraId="6A198E70" w14:textId="77777777" w:rsidTr="0001096E">
        <w:tc>
          <w:tcPr>
            <w:tcW w:w="1627" w:type="dxa"/>
          </w:tcPr>
          <w:p w14:paraId="4D2D8D8C" w14:textId="77777777" w:rsidR="000719D4" w:rsidRPr="000719D4" w:rsidRDefault="000719D4" w:rsidP="000719D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19D4">
              <w:rPr>
                <w:rFonts w:ascii="Times New Roman" w:hAnsi="Times New Roman" w:cs="Times New Roman"/>
                <w:b/>
                <w:bCs/>
              </w:rPr>
              <w:t>ПК 1.4</w:t>
            </w:r>
          </w:p>
        </w:tc>
        <w:tc>
          <w:tcPr>
            <w:tcW w:w="9005" w:type="dxa"/>
          </w:tcPr>
          <w:p w14:paraId="679C168A" w14:textId="77777777" w:rsidR="000719D4" w:rsidRPr="000719D4" w:rsidRDefault="000719D4" w:rsidP="000719D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0719D4">
              <w:rPr>
                <w:rFonts w:ascii="Times New Roman" w:hAnsi="Times New Roman" w:cs="Times New Roman"/>
              </w:rPr>
              <w:t>Осуществлять контроль функционирования информационно-телекоммуникационных систем и сетей.</w:t>
            </w:r>
          </w:p>
        </w:tc>
      </w:tr>
      <w:tr w:rsidR="000719D4" w:rsidRPr="006F5454" w14:paraId="04B6AE80" w14:textId="77777777" w:rsidTr="0001096E">
        <w:tc>
          <w:tcPr>
            <w:tcW w:w="1627" w:type="dxa"/>
          </w:tcPr>
          <w:p w14:paraId="717A4483" w14:textId="77777777" w:rsidR="000719D4" w:rsidRPr="000719D4" w:rsidRDefault="000719D4" w:rsidP="000719D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19D4">
              <w:rPr>
                <w:rFonts w:ascii="Times New Roman" w:hAnsi="Times New Roman" w:cs="Times New Roman"/>
                <w:b/>
                <w:bCs/>
              </w:rPr>
              <w:t>ПК 3.3</w:t>
            </w:r>
          </w:p>
        </w:tc>
        <w:tc>
          <w:tcPr>
            <w:tcW w:w="9005" w:type="dxa"/>
          </w:tcPr>
          <w:p w14:paraId="7AA35005" w14:textId="77777777" w:rsidR="000719D4" w:rsidRPr="000719D4" w:rsidRDefault="000719D4" w:rsidP="000719D4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719D4">
              <w:rPr>
                <w:rFonts w:ascii="Times New Roman" w:hAnsi="Times New Roman" w:cs="Times New Roman"/>
                <w:sz w:val="22"/>
                <w:szCs w:val="22"/>
              </w:rPr>
      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</w:t>
            </w:r>
          </w:p>
          <w:p w14:paraId="6641C886" w14:textId="77777777" w:rsidR="000719D4" w:rsidRPr="000719D4" w:rsidRDefault="000719D4" w:rsidP="000719D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0719D4">
              <w:rPr>
                <w:rFonts w:ascii="Times New Roman" w:hAnsi="Times New Roman" w:cs="Times New Roman"/>
              </w:rPr>
              <w:t>соответствии с предъявляемыми требованиями.</w:t>
            </w:r>
          </w:p>
        </w:tc>
      </w:tr>
    </w:tbl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8930"/>
      </w:tblGrid>
      <w:tr w:rsidR="001D0C01" w:rsidRPr="001D0C01" w14:paraId="2C0FB3DD" w14:textId="77777777" w:rsidTr="001D0C01">
        <w:tc>
          <w:tcPr>
            <w:tcW w:w="1702" w:type="dxa"/>
          </w:tcPr>
          <w:p w14:paraId="5942F901" w14:textId="77777777" w:rsidR="001D0C01" w:rsidRPr="001D0C01" w:rsidRDefault="001D0C01" w:rsidP="001D0C01">
            <w:pPr>
              <w:spacing w:before="58" w:after="0"/>
              <w:ind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79577AD2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rebuchet MS"/>
                <w:b/>
                <w:bCs/>
                <w:color w:val="000000"/>
                <w:sz w:val="24"/>
                <w:szCs w:val="28"/>
                <w:lang w:eastAsia="en-US"/>
              </w:rPr>
              <w:t>Целевые ориентиры воспитания</w:t>
            </w:r>
          </w:p>
        </w:tc>
      </w:tr>
      <w:tr w:rsidR="001D0C01" w:rsidRPr="001D0C01" w14:paraId="60C86CB7" w14:textId="77777777" w:rsidTr="001D0C01">
        <w:tc>
          <w:tcPr>
            <w:tcW w:w="1702" w:type="dxa"/>
          </w:tcPr>
          <w:p w14:paraId="7173FC93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9" w:lineRule="auto"/>
              <w:jc w:val="center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b/>
                <w:color w:val="000000"/>
                <w:sz w:val="24"/>
                <w:szCs w:val="24"/>
                <w:lang w:eastAsia="en-US"/>
              </w:rPr>
              <w:t>ЦО 1.</w:t>
            </w:r>
          </w:p>
        </w:tc>
        <w:tc>
          <w:tcPr>
            <w:tcW w:w="8930" w:type="dxa"/>
          </w:tcPr>
          <w:p w14:paraId="09AD84B3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9" w:lineRule="auto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Гражданское воспитание</w:t>
            </w:r>
          </w:p>
        </w:tc>
      </w:tr>
      <w:tr w:rsidR="001D0C01" w:rsidRPr="001D0C01" w14:paraId="7F45C2CF" w14:textId="77777777" w:rsidTr="001D0C01">
        <w:tc>
          <w:tcPr>
            <w:tcW w:w="1702" w:type="dxa"/>
          </w:tcPr>
          <w:p w14:paraId="03FF9056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6" w:line="224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1.1</w:t>
            </w:r>
          </w:p>
        </w:tc>
        <w:tc>
          <w:tcPr>
            <w:tcW w:w="8930" w:type="dxa"/>
          </w:tcPr>
          <w:p w14:paraId="7E50DD46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6" w:line="224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1D0C01" w:rsidRPr="001D0C01" w14:paraId="7D0D924A" w14:textId="77777777" w:rsidTr="001D0C01">
        <w:tc>
          <w:tcPr>
            <w:tcW w:w="1702" w:type="dxa"/>
          </w:tcPr>
          <w:p w14:paraId="324F6D1F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6" w:line="224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1.2</w:t>
            </w:r>
          </w:p>
        </w:tc>
        <w:tc>
          <w:tcPr>
            <w:tcW w:w="8930" w:type="dxa"/>
          </w:tcPr>
          <w:p w14:paraId="2C1A03B9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11" w:line="241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1D0C01" w:rsidRPr="001D0C01" w14:paraId="16B27D6E" w14:textId="77777777" w:rsidTr="001D0C01">
        <w:tc>
          <w:tcPr>
            <w:tcW w:w="1702" w:type="dxa"/>
          </w:tcPr>
          <w:p w14:paraId="0CB22908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6" w:line="224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1.3</w:t>
            </w:r>
          </w:p>
        </w:tc>
        <w:tc>
          <w:tcPr>
            <w:tcW w:w="8930" w:type="dxa"/>
          </w:tcPr>
          <w:p w14:paraId="29DCCD08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4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1D0C01" w:rsidRPr="001D0C01" w14:paraId="027D49D4" w14:textId="77777777" w:rsidTr="001D0C01">
        <w:tc>
          <w:tcPr>
            <w:tcW w:w="1702" w:type="dxa"/>
          </w:tcPr>
          <w:p w14:paraId="5882B06A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6" w:line="224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1.4</w:t>
            </w:r>
          </w:p>
        </w:tc>
        <w:tc>
          <w:tcPr>
            <w:tcW w:w="8930" w:type="dxa"/>
          </w:tcPr>
          <w:p w14:paraId="28B6A8FA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11" w:line="222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свобод сограждан.</w:t>
            </w:r>
          </w:p>
        </w:tc>
      </w:tr>
      <w:tr w:rsidR="001D0C01" w:rsidRPr="001D0C01" w14:paraId="42290DC2" w14:textId="77777777" w:rsidTr="001D0C01">
        <w:tc>
          <w:tcPr>
            <w:tcW w:w="1702" w:type="dxa"/>
          </w:tcPr>
          <w:p w14:paraId="1B85F6AD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6" w:line="224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1.5</w:t>
            </w:r>
          </w:p>
        </w:tc>
        <w:tc>
          <w:tcPr>
            <w:tcW w:w="8930" w:type="dxa"/>
          </w:tcPr>
          <w:p w14:paraId="7D550836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4" w:line="240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1D0C01" w:rsidRPr="001D0C01" w14:paraId="2EA4FA4F" w14:textId="77777777" w:rsidTr="001D0C01">
        <w:tc>
          <w:tcPr>
            <w:tcW w:w="1702" w:type="dxa"/>
          </w:tcPr>
          <w:p w14:paraId="3C0194FB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6" w:line="224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1.6</w:t>
            </w:r>
          </w:p>
        </w:tc>
        <w:tc>
          <w:tcPr>
            <w:tcW w:w="8930" w:type="dxa"/>
          </w:tcPr>
          <w:p w14:paraId="23BD424B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9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 xml:space="preserve"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</w:t>
            </w: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программах</w:t>
            </w:r>
          </w:p>
        </w:tc>
      </w:tr>
      <w:tr w:rsidR="001D0C01" w:rsidRPr="001D0C01" w14:paraId="67428363" w14:textId="77777777" w:rsidTr="001D0C01">
        <w:tc>
          <w:tcPr>
            <w:tcW w:w="1702" w:type="dxa"/>
          </w:tcPr>
          <w:p w14:paraId="0A2371FC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ЦО 2.</w:t>
            </w:r>
          </w:p>
        </w:tc>
        <w:tc>
          <w:tcPr>
            <w:tcW w:w="8930" w:type="dxa"/>
          </w:tcPr>
          <w:p w14:paraId="0CD87664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Патриотическое воспитание</w:t>
            </w:r>
          </w:p>
        </w:tc>
      </w:tr>
      <w:tr w:rsidR="001D0C01" w:rsidRPr="001D0C01" w14:paraId="179D6497" w14:textId="77777777" w:rsidTr="001D0C01">
        <w:trPr>
          <w:trHeight w:val="433"/>
        </w:trPr>
        <w:tc>
          <w:tcPr>
            <w:tcW w:w="1702" w:type="dxa"/>
          </w:tcPr>
          <w:p w14:paraId="7DB75B7B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2.1</w:t>
            </w:r>
          </w:p>
        </w:tc>
        <w:tc>
          <w:tcPr>
            <w:tcW w:w="8930" w:type="dxa"/>
          </w:tcPr>
          <w:p w14:paraId="7E3D7ACF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1D0C01" w:rsidRPr="001D0C01" w14:paraId="492AF630" w14:textId="77777777" w:rsidTr="001D0C01">
        <w:tc>
          <w:tcPr>
            <w:tcW w:w="1702" w:type="dxa"/>
          </w:tcPr>
          <w:p w14:paraId="0C28C568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2.2</w:t>
            </w:r>
          </w:p>
        </w:tc>
        <w:tc>
          <w:tcPr>
            <w:tcW w:w="8930" w:type="dxa"/>
          </w:tcPr>
          <w:p w14:paraId="1329E460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1D0C01" w:rsidRPr="001D0C01" w14:paraId="34619F65" w14:textId="77777777" w:rsidTr="001D0C01">
        <w:tc>
          <w:tcPr>
            <w:tcW w:w="1702" w:type="dxa"/>
          </w:tcPr>
          <w:p w14:paraId="10337BF0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2.3</w:t>
            </w:r>
          </w:p>
        </w:tc>
        <w:tc>
          <w:tcPr>
            <w:tcW w:w="8930" w:type="dxa"/>
          </w:tcPr>
          <w:p w14:paraId="22265A44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1D0C01" w:rsidRPr="001D0C01" w14:paraId="1EFDA371" w14:textId="77777777" w:rsidTr="001D0C01">
        <w:tc>
          <w:tcPr>
            <w:tcW w:w="1702" w:type="dxa"/>
          </w:tcPr>
          <w:p w14:paraId="202CC47A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2.4</w:t>
            </w:r>
          </w:p>
        </w:tc>
        <w:tc>
          <w:tcPr>
            <w:tcW w:w="8930" w:type="dxa"/>
          </w:tcPr>
          <w:p w14:paraId="707A4D8A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1D0C01" w:rsidRPr="001D0C01" w14:paraId="5284CFA0" w14:textId="77777777" w:rsidTr="001D0C01">
        <w:tc>
          <w:tcPr>
            <w:tcW w:w="1702" w:type="dxa"/>
          </w:tcPr>
          <w:p w14:paraId="0373E6B8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12" w:line="233" w:lineRule="auto"/>
              <w:jc w:val="center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b/>
                <w:color w:val="000000"/>
                <w:sz w:val="24"/>
                <w:szCs w:val="24"/>
                <w:lang w:eastAsia="en-US"/>
              </w:rPr>
              <w:t>ЦО 3.</w:t>
            </w:r>
          </w:p>
        </w:tc>
        <w:tc>
          <w:tcPr>
            <w:tcW w:w="8930" w:type="dxa"/>
          </w:tcPr>
          <w:p w14:paraId="1066CAF5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12" w:line="233" w:lineRule="auto"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Духовно-нравственное воспитание</w:t>
            </w:r>
          </w:p>
        </w:tc>
      </w:tr>
      <w:tr w:rsidR="001D0C01" w:rsidRPr="001D0C01" w14:paraId="0A6B7A86" w14:textId="77777777" w:rsidTr="001D0C01">
        <w:tc>
          <w:tcPr>
            <w:tcW w:w="1702" w:type="dxa"/>
          </w:tcPr>
          <w:p w14:paraId="4C1E16EC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2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3.1</w:t>
            </w:r>
          </w:p>
        </w:tc>
        <w:tc>
          <w:tcPr>
            <w:tcW w:w="8930" w:type="dxa"/>
          </w:tcPr>
          <w:p w14:paraId="396247DB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2" w:lineRule="auto"/>
              <w:contextualSpacing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1D0C01" w:rsidRPr="001D0C01" w14:paraId="123D76BF" w14:textId="77777777" w:rsidTr="001D0C01">
        <w:tc>
          <w:tcPr>
            <w:tcW w:w="1702" w:type="dxa"/>
          </w:tcPr>
          <w:p w14:paraId="5848119D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2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3.2</w:t>
            </w:r>
          </w:p>
        </w:tc>
        <w:tc>
          <w:tcPr>
            <w:tcW w:w="8930" w:type="dxa"/>
          </w:tcPr>
          <w:p w14:paraId="5FD890F2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4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1D0C01" w:rsidRPr="001D0C01" w14:paraId="3CF7C0B4" w14:textId="77777777" w:rsidTr="001D0C01">
        <w:tc>
          <w:tcPr>
            <w:tcW w:w="1702" w:type="dxa"/>
          </w:tcPr>
          <w:p w14:paraId="5B014744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2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3.3</w:t>
            </w:r>
          </w:p>
        </w:tc>
        <w:tc>
          <w:tcPr>
            <w:tcW w:w="8930" w:type="dxa"/>
          </w:tcPr>
          <w:p w14:paraId="5B17D94A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1D0C01" w:rsidRPr="001D0C01" w14:paraId="5FFEA2A0" w14:textId="77777777" w:rsidTr="001D0C01">
        <w:tc>
          <w:tcPr>
            <w:tcW w:w="1702" w:type="dxa"/>
          </w:tcPr>
          <w:p w14:paraId="07A8848C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2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3.4</w:t>
            </w:r>
          </w:p>
        </w:tc>
        <w:tc>
          <w:tcPr>
            <w:tcW w:w="8930" w:type="dxa"/>
          </w:tcPr>
          <w:p w14:paraId="66F1A974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6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1D0C01" w:rsidRPr="001D0C01" w14:paraId="5F5A5CF6" w14:textId="77777777" w:rsidTr="001D0C01">
        <w:tc>
          <w:tcPr>
            <w:tcW w:w="1702" w:type="dxa"/>
          </w:tcPr>
          <w:p w14:paraId="46B1CC03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2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3.5</w:t>
            </w:r>
          </w:p>
        </w:tc>
        <w:tc>
          <w:tcPr>
            <w:tcW w:w="8930" w:type="dxa"/>
          </w:tcPr>
          <w:p w14:paraId="2DEC5A8B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3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1D0C01" w:rsidRPr="001D0C01" w14:paraId="28AC3428" w14:textId="77777777" w:rsidTr="001D0C01">
        <w:tc>
          <w:tcPr>
            <w:tcW w:w="1702" w:type="dxa"/>
          </w:tcPr>
          <w:p w14:paraId="28AD3ABC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6" w:line="252" w:lineRule="auto"/>
              <w:jc w:val="center"/>
              <w:rPr>
                <w:rFonts w:ascii="Times New Roman" w:eastAsia="Trebuchet MS" w:hAnsi="Times New Roman" w:cs="Trebuchet MS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rebuchet MS"/>
                <w:b/>
                <w:color w:val="000000"/>
                <w:sz w:val="24"/>
                <w:szCs w:val="24"/>
                <w:lang w:eastAsia="en-US"/>
              </w:rPr>
              <w:t>ЦО 4.</w:t>
            </w:r>
          </w:p>
        </w:tc>
        <w:tc>
          <w:tcPr>
            <w:tcW w:w="8930" w:type="dxa"/>
          </w:tcPr>
          <w:p w14:paraId="18B31152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6" w:line="252" w:lineRule="auto"/>
              <w:jc w:val="both"/>
              <w:rPr>
                <w:rFonts w:ascii="Times New Roman" w:eastAsia="Trebuchet MS" w:hAnsi="Times New Roman" w:cs="Trebuchet MS"/>
                <w:b/>
                <w:bCs/>
                <w:color w:val="000000"/>
                <w:sz w:val="24"/>
                <w:lang w:eastAsia="en-US"/>
              </w:rPr>
            </w:pPr>
            <w:r w:rsidRPr="001D0C01">
              <w:rPr>
                <w:rFonts w:ascii="Times New Roman" w:eastAsia="Trebuchet MS" w:hAnsi="Times New Roman" w:cs="Trebuchet MS"/>
                <w:b/>
                <w:bCs/>
                <w:color w:val="000000"/>
                <w:sz w:val="24"/>
                <w:lang w:eastAsia="en-US"/>
              </w:rPr>
              <w:t>Эстетическое воспитание</w:t>
            </w:r>
          </w:p>
        </w:tc>
      </w:tr>
      <w:tr w:rsidR="001D0C01" w:rsidRPr="001D0C01" w14:paraId="5BF489C4" w14:textId="77777777" w:rsidTr="001D0C01">
        <w:tc>
          <w:tcPr>
            <w:tcW w:w="1702" w:type="dxa"/>
          </w:tcPr>
          <w:p w14:paraId="7159B34D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9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4.1</w:t>
            </w:r>
          </w:p>
        </w:tc>
        <w:tc>
          <w:tcPr>
            <w:tcW w:w="8930" w:type="dxa"/>
          </w:tcPr>
          <w:p w14:paraId="194089D6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9" w:lineRule="auto"/>
              <w:contextualSpacing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1D0C01" w:rsidRPr="001D0C01" w14:paraId="264DCD7B" w14:textId="77777777" w:rsidTr="001D0C01">
        <w:tc>
          <w:tcPr>
            <w:tcW w:w="1702" w:type="dxa"/>
          </w:tcPr>
          <w:p w14:paraId="4F5618CA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9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4.2</w:t>
            </w:r>
          </w:p>
        </w:tc>
        <w:tc>
          <w:tcPr>
            <w:tcW w:w="8930" w:type="dxa"/>
          </w:tcPr>
          <w:p w14:paraId="3501EF80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9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1D0C01" w:rsidRPr="001D0C01" w14:paraId="639D86C9" w14:textId="77777777" w:rsidTr="001D0C01">
        <w:tc>
          <w:tcPr>
            <w:tcW w:w="1702" w:type="dxa"/>
          </w:tcPr>
          <w:p w14:paraId="11D0A235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9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4.3</w:t>
            </w:r>
          </w:p>
        </w:tc>
        <w:tc>
          <w:tcPr>
            <w:tcW w:w="8930" w:type="dxa"/>
          </w:tcPr>
          <w:p w14:paraId="0BEB796A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2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1D0C01" w:rsidRPr="001D0C01" w14:paraId="01D8472C" w14:textId="77777777" w:rsidTr="001D0C01">
        <w:tc>
          <w:tcPr>
            <w:tcW w:w="1702" w:type="dxa"/>
          </w:tcPr>
          <w:p w14:paraId="2D48BE76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9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4.4</w:t>
            </w:r>
          </w:p>
        </w:tc>
        <w:tc>
          <w:tcPr>
            <w:tcW w:w="8930" w:type="dxa"/>
          </w:tcPr>
          <w:p w14:paraId="5ABF8EDB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2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1D0C01" w:rsidRPr="001D0C01" w14:paraId="7F846934" w14:textId="77777777" w:rsidTr="001D0C01">
        <w:tc>
          <w:tcPr>
            <w:tcW w:w="1702" w:type="dxa"/>
          </w:tcPr>
          <w:p w14:paraId="612F0DC4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24" w:line="239" w:lineRule="auto"/>
              <w:jc w:val="center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b/>
                <w:color w:val="000000"/>
                <w:sz w:val="24"/>
                <w:szCs w:val="24"/>
                <w:lang w:eastAsia="en-US"/>
              </w:rPr>
              <w:t>ЦО 5.</w:t>
            </w:r>
          </w:p>
        </w:tc>
        <w:tc>
          <w:tcPr>
            <w:tcW w:w="8930" w:type="dxa"/>
          </w:tcPr>
          <w:p w14:paraId="65300D8B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9" w:lineRule="auto"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1D0C01" w:rsidRPr="001D0C01" w14:paraId="4AD72538" w14:textId="77777777" w:rsidTr="001D0C01">
        <w:tc>
          <w:tcPr>
            <w:tcW w:w="1702" w:type="dxa"/>
          </w:tcPr>
          <w:p w14:paraId="15C4FCAF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8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5.1</w:t>
            </w:r>
          </w:p>
        </w:tc>
        <w:tc>
          <w:tcPr>
            <w:tcW w:w="8930" w:type="dxa"/>
          </w:tcPr>
          <w:p w14:paraId="411E84BD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8" w:lineRule="auto"/>
              <w:contextualSpacing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1D0C01" w:rsidRPr="001D0C01" w14:paraId="770C9ADF" w14:textId="77777777" w:rsidTr="001D0C01">
        <w:tc>
          <w:tcPr>
            <w:tcW w:w="1702" w:type="dxa"/>
          </w:tcPr>
          <w:p w14:paraId="3ABBB806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8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5.2</w:t>
            </w:r>
          </w:p>
        </w:tc>
        <w:tc>
          <w:tcPr>
            <w:tcW w:w="8930" w:type="dxa"/>
          </w:tcPr>
          <w:p w14:paraId="4E8FA07C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6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1D0C01" w:rsidRPr="001D0C01" w14:paraId="71DE3E37" w14:textId="77777777" w:rsidTr="001D0C01">
        <w:tc>
          <w:tcPr>
            <w:tcW w:w="1702" w:type="dxa"/>
          </w:tcPr>
          <w:p w14:paraId="399E5772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8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5.3</w:t>
            </w:r>
          </w:p>
        </w:tc>
        <w:tc>
          <w:tcPr>
            <w:tcW w:w="8930" w:type="dxa"/>
          </w:tcPr>
          <w:p w14:paraId="0A8D82C4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8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1D0C01" w:rsidRPr="001D0C01" w14:paraId="1A5113D0" w14:textId="77777777" w:rsidTr="001D0C01">
        <w:tc>
          <w:tcPr>
            <w:tcW w:w="1702" w:type="dxa"/>
          </w:tcPr>
          <w:p w14:paraId="7605B9D7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8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ЦО 5.4</w:t>
            </w:r>
          </w:p>
        </w:tc>
        <w:tc>
          <w:tcPr>
            <w:tcW w:w="8930" w:type="dxa"/>
          </w:tcPr>
          <w:p w14:paraId="54B762AB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9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 еда для физического и психического здоровья.</w:t>
            </w:r>
          </w:p>
        </w:tc>
      </w:tr>
      <w:tr w:rsidR="001D0C01" w:rsidRPr="001D0C01" w14:paraId="26842F00" w14:textId="77777777" w:rsidTr="001D0C01">
        <w:tc>
          <w:tcPr>
            <w:tcW w:w="1702" w:type="dxa"/>
          </w:tcPr>
          <w:p w14:paraId="3371D64C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8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5.5</w:t>
            </w:r>
          </w:p>
        </w:tc>
        <w:tc>
          <w:tcPr>
            <w:tcW w:w="8930" w:type="dxa"/>
          </w:tcPr>
          <w:p w14:paraId="3137033E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2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1D0C01" w:rsidRPr="001D0C01" w14:paraId="0E9A5AF7" w14:textId="77777777" w:rsidTr="001D0C01">
        <w:tc>
          <w:tcPr>
            <w:tcW w:w="1702" w:type="dxa"/>
          </w:tcPr>
          <w:p w14:paraId="380BE5CC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8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5.6</w:t>
            </w:r>
          </w:p>
        </w:tc>
        <w:tc>
          <w:tcPr>
            <w:tcW w:w="8930" w:type="dxa"/>
          </w:tcPr>
          <w:p w14:paraId="3B7B91EF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9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1D0C01" w:rsidRPr="001D0C01" w14:paraId="7DE98AD7" w14:textId="77777777" w:rsidTr="001D0C01">
        <w:tc>
          <w:tcPr>
            <w:tcW w:w="1702" w:type="dxa"/>
          </w:tcPr>
          <w:p w14:paraId="52A060BD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8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5.7</w:t>
            </w:r>
          </w:p>
        </w:tc>
        <w:tc>
          <w:tcPr>
            <w:tcW w:w="8930" w:type="dxa"/>
          </w:tcPr>
          <w:p w14:paraId="6DAC1689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9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D0C01" w:rsidRPr="001D0C01" w14:paraId="2B059E84" w14:textId="77777777" w:rsidTr="001D0C01">
        <w:tc>
          <w:tcPr>
            <w:tcW w:w="1702" w:type="dxa"/>
          </w:tcPr>
          <w:p w14:paraId="03804ABA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9" w:line="238" w:lineRule="auto"/>
              <w:jc w:val="center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ЦО 6.</w:t>
            </w:r>
          </w:p>
        </w:tc>
        <w:tc>
          <w:tcPr>
            <w:tcW w:w="8930" w:type="dxa"/>
          </w:tcPr>
          <w:p w14:paraId="6BBF7558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8" w:lineRule="auto"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Профессионально-трудовое воспитание</w:t>
            </w:r>
          </w:p>
        </w:tc>
      </w:tr>
      <w:tr w:rsidR="001D0C01" w:rsidRPr="001D0C01" w14:paraId="5E4AE2C0" w14:textId="77777777" w:rsidTr="001D0C01">
        <w:tc>
          <w:tcPr>
            <w:tcW w:w="1702" w:type="dxa"/>
          </w:tcPr>
          <w:p w14:paraId="119EF703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7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6.1</w:t>
            </w:r>
          </w:p>
        </w:tc>
        <w:tc>
          <w:tcPr>
            <w:tcW w:w="8930" w:type="dxa"/>
          </w:tcPr>
          <w:p w14:paraId="1A76E564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7" w:lineRule="auto"/>
              <w:contextualSpacing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1D0C01" w:rsidRPr="001D0C01" w14:paraId="74CEB4F8" w14:textId="77777777" w:rsidTr="001D0C01">
        <w:tc>
          <w:tcPr>
            <w:tcW w:w="1702" w:type="dxa"/>
          </w:tcPr>
          <w:p w14:paraId="79E9CD24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7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6.2</w:t>
            </w:r>
          </w:p>
        </w:tc>
        <w:tc>
          <w:tcPr>
            <w:tcW w:w="8930" w:type="dxa"/>
          </w:tcPr>
          <w:p w14:paraId="196FE5C7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9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1D0C01" w:rsidRPr="001D0C01" w14:paraId="2E3DF053" w14:textId="77777777" w:rsidTr="001D0C01">
        <w:tc>
          <w:tcPr>
            <w:tcW w:w="1702" w:type="dxa"/>
          </w:tcPr>
          <w:p w14:paraId="39017858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7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6.3</w:t>
            </w:r>
          </w:p>
        </w:tc>
        <w:tc>
          <w:tcPr>
            <w:tcW w:w="8930" w:type="dxa"/>
          </w:tcPr>
          <w:p w14:paraId="08729154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6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1D0C01" w:rsidRPr="001D0C01" w14:paraId="7C2B9C83" w14:textId="77777777" w:rsidTr="001D0C01">
        <w:tc>
          <w:tcPr>
            <w:tcW w:w="1702" w:type="dxa"/>
          </w:tcPr>
          <w:p w14:paraId="19396B75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7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6.4</w:t>
            </w:r>
          </w:p>
        </w:tc>
        <w:tc>
          <w:tcPr>
            <w:tcW w:w="8930" w:type="dxa"/>
          </w:tcPr>
          <w:p w14:paraId="4ADC3009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3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1D0C01" w:rsidRPr="001D0C01" w14:paraId="7853790B" w14:textId="77777777" w:rsidTr="001D0C01">
        <w:tc>
          <w:tcPr>
            <w:tcW w:w="1702" w:type="dxa"/>
          </w:tcPr>
          <w:p w14:paraId="3020463A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7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6.5</w:t>
            </w:r>
          </w:p>
        </w:tc>
        <w:tc>
          <w:tcPr>
            <w:tcW w:w="8930" w:type="dxa"/>
          </w:tcPr>
          <w:p w14:paraId="6132E3A1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4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1D0C01" w:rsidRPr="001D0C01" w14:paraId="0C4B3700" w14:textId="77777777" w:rsidTr="001D0C01">
        <w:tc>
          <w:tcPr>
            <w:tcW w:w="1702" w:type="dxa"/>
          </w:tcPr>
          <w:p w14:paraId="355787DE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7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6.6</w:t>
            </w:r>
          </w:p>
        </w:tc>
        <w:tc>
          <w:tcPr>
            <w:tcW w:w="8930" w:type="dxa"/>
          </w:tcPr>
          <w:p w14:paraId="7A0426A3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8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      </w:r>
          </w:p>
        </w:tc>
      </w:tr>
      <w:tr w:rsidR="001D0C01" w:rsidRPr="001D0C01" w14:paraId="14AB80BB" w14:textId="77777777" w:rsidTr="001D0C01">
        <w:tc>
          <w:tcPr>
            <w:tcW w:w="1702" w:type="dxa"/>
          </w:tcPr>
          <w:p w14:paraId="3C89B12C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28" w:line="227" w:lineRule="auto"/>
              <w:jc w:val="center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b/>
                <w:color w:val="000000"/>
                <w:sz w:val="24"/>
                <w:szCs w:val="24"/>
                <w:lang w:eastAsia="en-US"/>
              </w:rPr>
              <w:t>ЦО 7.</w:t>
            </w:r>
          </w:p>
        </w:tc>
        <w:tc>
          <w:tcPr>
            <w:tcW w:w="8930" w:type="dxa"/>
          </w:tcPr>
          <w:p w14:paraId="095ECB57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7" w:lineRule="auto"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Экологическое воспитание</w:t>
            </w:r>
          </w:p>
        </w:tc>
      </w:tr>
      <w:tr w:rsidR="001D0C01" w:rsidRPr="001D0C01" w14:paraId="44417C95" w14:textId="77777777" w:rsidTr="001D0C01">
        <w:tc>
          <w:tcPr>
            <w:tcW w:w="1702" w:type="dxa"/>
          </w:tcPr>
          <w:p w14:paraId="12763B49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5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7.1</w:t>
            </w:r>
          </w:p>
        </w:tc>
        <w:tc>
          <w:tcPr>
            <w:tcW w:w="8930" w:type="dxa"/>
          </w:tcPr>
          <w:p w14:paraId="5CCD1F95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5" w:lineRule="auto"/>
              <w:contextualSpacing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1D0C01" w:rsidRPr="001D0C01" w14:paraId="0752BFE0" w14:textId="77777777" w:rsidTr="001D0C01">
        <w:tc>
          <w:tcPr>
            <w:tcW w:w="1702" w:type="dxa"/>
          </w:tcPr>
          <w:p w14:paraId="1F5537B9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5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7.2</w:t>
            </w:r>
          </w:p>
        </w:tc>
        <w:tc>
          <w:tcPr>
            <w:tcW w:w="8930" w:type="dxa"/>
          </w:tcPr>
          <w:p w14:paraId="234774A6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5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Выражающий деятельное неприятие действий, приносящих вред природе, содействующий сохранению и защите окружающей среды.</w:t>
            </w:r>
          </w:p>
        </w:tc>
      </w:tr>
      <w:tr w:rsidR="001D0C01" w:rsidRPr="001D0C01" w14:paraId="5868E867" w14:textId="77777777" w:rsidTr="001D0C01">
        <w:tc>
          <w:tcPr>
            <w:tcW w:w="1702" w:type="dxa"/>
          </w:tcPr>
          <w:p w14:paraId="0C97B75D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5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7.3</w:t>
            </w:r>
          </w:p>
        </w:tc>
        <w:tc>
          <w:tcPr>
            <w:tcW w:w="8930" w:type="dxa"/>
          </w:tcPr>
          <w:p w14:paraId="33622D19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7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1D0C01" w:rsidRPr="001D0C01" w14:paraId="5FE28B75" w14:textId="77777777" w:rsidTr="001D0C01">
        <w:tc>
          <w:tcPr>
            <w:tcW w:w="1702" w:type="dxa"/>
          </w:tcPr>
          <w:p w14:paraId="4BA8ACD5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5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7.4</w:t>
            </w:r>
          </w:p>
        </w:tc>
        <w:tc>
          <w:tcPr>
            <w:tcW w:w="8930" w:type="dxa"/>
          </w:tcPr>
          <w:p w14:paraId="20FB330F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7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</w:tr>
      <w:tr w:rsidR="001D0C01" w:rsidRPr="001D0C01" w14:paraId="42F314AD" w14:textId="77777777" w:rsidTr="001D0C01">
        <w:tc>
          <w:tcPr>
            <w:tcW w:w="1702" w:type="dxa"/>
          </w:tcPr>
          <w:p w14:paraId="110CEC83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4" w:line="225" w:lineRule="auto"/>
              <w:jc w:val="center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b/>
                <w:color w:val="000000"/>
                <w:sz w:val="24"/>
                <w:szCs w:val="24"/>
                <w:lang w:eastAsia="en-US"/>
              </w:rPr>
              <w:t>ЦО 8.</w:t>
            </w:r>
          </w:p>
        </w:tc>
        <w:tc>
          <w:tcPr>
            <w:tcW w:w="8930" w:type="dxa"/>
          </w:tcPr>
          <w:p w14:paraId="37DA0B5F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4" w:line="225" w:lineRule="auto"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Ценности научного познания</w:t>
            </w:r>
          </w:p>
        </w:tc>
      </w:tr>
      <w:tr w:rsidR="001D0C01" w:rsidRPr="001D0C01" w14:paraId="411A2489" w14:textId="77777777" w:rsidTr="001D0C01">
        <w:tc>
          <w:tcPr>
            <w:tcW w:w="1702" w:type="dxa"/>
          </w:tcPr>
          <w:p w14:paraId="026D1089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3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8.1</w:t>
            </w:r>
          </w:p>
        </w:tc>
        <w:tc>
          <w:tcPr>
            <w:tcW w:w="8930" w:type="dxa"/>
          </w:tcPr>
          <w:p w14:paraId="2D200986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3" w:lineRule="auto"/>
              <w:contextualSpacing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1D0C01" w:rsidRPr="001D0C01" w14:paraId="71617913" w14:textId="77777777" w:rsidTr="001D0C01">
        <w:tc>
          <w:tcPr>
            <w:tcW w:w="1702" w:type="dxa"/>
          </w:tcPr>
          <w:p w14:paraId="22F877DC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3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8.2</w:t>
            </w:r>
          </w:p>
        </w:tc>
        <w:tc>
          <w:tcPr>
            <w:tcW w:w="8930" w:type="dxa"/>
          </w:tcPr>
          <w:p w14:paraId="311AEF77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7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1D0C01" w:rsidRPr="001D0C01" w14:paraId="3BC8FD5D" w14:textId="77777777" w:rsidTr="001D0C01">
        <w:tc>
          <w:tcPr>
            <w:tcW w:w="1702" w:type="dxa"/>
          </w:tcPr>
          <w:p w14:paraId="436ECDBB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3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ЦО 8.3</w:t>
            </w:r>
          </w:p>
        </w:tc>
        <w:tc>
          <w:tcPr>
            <w:tcW w:w="8930" w:type="dxa"/>
          </w:tcPr>
          <w:p w14:paraId="0CD75448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6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1D0C01" w:rsidRPr="001D0C01" w14:paraId="3EE8F835" w14:textId="77777777" w:rsidTr="001D0C01">
        <w:tc>
          <w:tcPr>
            <w:tcW w:w="1702" w:type="dxa"/>
          </w:tcPr>
          <w:p w14:paraId="28AC9CE6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3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8.4</w:t>
            </w:r>
          </w:p>
        </w:tc>
        <w:tc>
          <w:tcPr>
            <w:tcW w:w="8930" w:type="dxa"/>
          </w:tcPr>
          <w:p w14:paraId="010BDB4E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3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1D0C01" w:rsidRPr="001D0C01" w14:paraId="5F0AD479" w14:textId="77777777" w:rsidTr="001D0C01">
        <w:tc>
          <w:tcPr>
            <w:tcW w:w="1702" w:type="dxa"/>
          </w:tcPr>
          <w:p w14:paraId="0A86DDED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3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8.5</w:t>
            </w:r>
          </w:p>
        </w:tc>
        <w:tc>
          <w:tcPr>
            <w:tcW w:w="8930" w:type="dxa"/>
          </w:tcPr>
          <w:p w14:paraId="72FC95C6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39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1D0C01" w:rsidRPr="001D0C01" w14:paraId="7E28EB06" w14:textId="77777777" w:rsidTr="001D0C01">
        <w:tc>
          <w:tcPr>
            <w:tcW w:w="1702" w:type="dxa"/>
          </w:tcPr>
          <w:p w14:paraId="3D86166D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53" w:lineRule="auto"/>
              <w:contextualSpacing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ЦО 8.6</w:t>
            </w:r>
          </w:p>
        </w:tc>
        <w:tc>
          <w:tcPr>
            <w:tcW w:w="8930" w:type="dxa"/>
          </w:tcPr>
          <w:p w14:paraId="5C171FB9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25" w:lineRule="auto"/>
              <w:contextualSpacing/>
              <w:jc w:val="both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eastAsia="en-US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1D0C01" w:rsidRPr="001D0C01" w14:paraId="15E349D6" w14:textId="77777777" w:rsidTr="001D0C01">
        <w:tc>
          <w:tcPr>
            <w:tcW w:w="10632" w:type="dxa"/>
            <w:gridSpan w:val="2"/>
          </w:tcPr>
          <w:p w14:paraId="02CD37D3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Вариативные целевые ориентиры   воспитания (региональный компонент)</w:t>
            </w:r>
          </w:p>
        </w:tc>
      </w:tr>
      <w:tr w:rsidR="001D0C01" w:rsidRPr="001D0C01" w14:paraId="6867349E" w14:textId="77777777" w:rsidTr="001D0C01">
        <w:tc>
          <w:tcPr>
            <w:tcW w:w="1702" w:type="dxa"/>
          </w:tcPr>
          <w:p w14:paraId="4B94425A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ВЦО 1</w:t>
            </w:r>
          </w:p>
        </w:tc>
        <w:tc>
          <w:tcPr>
            <w:tcW w:w="8930" w:type="dxa"/>
          </w:tcPr>
          <w:p w14:paraId="11C25C9A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Гражданское</w:t>
            </w:r>
            <w:r w:rsidRPr="001D0C01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воспитание</w:t>
            </w:r>
          </w:p>
        </w:tc>
      </w:tr>
      <w:tr w:rsidR="001D0C01" w:rsidRPr="001D0C01" w14:paraId="27269FF5" w14:textId="77777777" w:rsidTr="001D0C01">
        <w:tc>
          <w:tcPr>
            <w:tcW w:w="1702" w:type="dxa"/>
          </w:tcPr>
          <w:p w14:paraId="5A5A85D6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14:paraId="5DCD46EB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Осознающий</w:t>
            </w:r>
            <w:r w:rsidRPr="001D0C01">
              <w:rPr>
                <w:rFonts w:ascii="Times New Roman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себя</w:t>
            </w:r>
            <w:r w:rsidRPr="001D0C01">
              <w:rPr>
                <w:rFonts w:ascii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членом</w:t>
            </w:r>
            <w:r w:rsidRPr="001D0C01">
              <w:rPr>
                <w:rFonts w:ascii="Times New Roman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общества</w:t>
            </w:r>
            <w:r w:rsidRPr="001D0C01">
              <w:rPr>
                <w:rFonts w:ascii="Times New Roman" w:hAnsi="Times New Roman" w:cs="Times New Roman"/>
                <w:spacing w:val="7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1D0C01">
              <w:rPr>
                <w:rFonts w:ascii="Times New Roman" w:hAnsi="Times New Roman" w:cs="Times New Roman"/>
                <w:spacing w:val="6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региональном</w:t>
            </w:r>
            <w:r w:rsidRPr="001D0C01">
              <w:rPr>
                <w:rFonts w:ascii="Times New Roman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1D0C01">
              <w:rPr>
                <w:rFonts w:ascii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локальном</w:t>
            </w:r>
            <w:r w:rsidRPr="001D0C01">
              <w:rPr>
                <w:rFonts w:ascii="Times New Roman" w:hAnsi="Times New Roman" w:cs="Times New Roman"/>
                <w:spacing w:val="1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уровнях,</w:t>
            </w:r>
            <w:r w:rsidRPr="001D0C01">
              <w:rPr>
                <w:rFonts w:ascii="Times New Roman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имеющий</w:t>
            </w:r>
            <w:r w:rsidRPr="001D0C01">
              <w:rPr>
                <w:rFonts w:ascii="Times New Roman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представление</w:t>
            </w:r>
            <w:r w:rsidRPr="001D0C01">
              <w:rPr>
                <w:rFonts w:ascii="Times New Roman" w:hAnsi="Times New Roman" w:cs="Times New Roman"/>
                <w:spacing w:val="-48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 Орловской области как субъекте Российской Федерации. Активно и сознательно принимающий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жизни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края,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достижении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национальных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целей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развития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России в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различных</w:t>
            </w:r>
            <w:r w:rsidRPr="001D0C01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сферах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социальной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экономической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жизни. Участвующий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деятельности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общественных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организаций,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объединений,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волонтерских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благотворительных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проектов.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Принимающий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учитывающий</w:t>
            </w:r>
            <w:r w:rsidRPr="001D0C01">
              <w:rPr>
                <w:rFonts w:ascii="Times New Roman" w:hAnsi="Times New Roman" w:cs="Times New Roman"/>
                <w:spacing w:val="43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1D0C01">
              <w:rPr>
                <w:rFonts w:ascii="Times New Roman" w:hAnsi="Times New Roman" w:cs="Times New Roman"/>
                <w:spacing w:val="46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своих</w:t>
            </w:r>
            <w:r w:rsidRPr="001D0C01">
              <w:rPr>
                <w:rFonts w:ascii="Times New Roman" w:hAnsi="Times New Roman" w:cs="Times New Roman"/>
                <w:spacing w:val="45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действиях</w:t>
            </w:r>
            <w:r w:rsidRPr="001D0C01">
              <w:rPr>
                <w:rFonts w:ascii="Times New Roman" w:hAnsi="Times New Roman" w:cs="Times New Roman"/>
                <w:spacing w:val="45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ценность</w:t>
            </w:r>
            <w:r w:rsidRPr="001D0C01">
              <w:rPr>
                <w:rFonts w:ascii="Times New Roman" w:hAnsi="Times New Roman" w:cs="Times New Roman"/>
                <w:spacing w:val="44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1D0C01">
              <w:rPr>
                <w:rFonts w:ascii="Times New Roman" w:hAnsi="Times New Roman" w:cs="Times New Roman"/>
                <w:spacing w:val="43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неповторимость,</w:t>
            </w:r>
            <w:r w:rsidRPr="001D0C01">
              <w:rPr>
                <w:rFonts w:ascii="Times New Roman" w:hAnsi="Times New Roman" w:cs="Times New Roman"/>
                <w:spacing w:val="47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права</w:t>
            </w:r>
            <w:r w:rsidRPr="001D0C01">
              <w:rPr>
                <w:rFonts w:ascii="Times New Roman" w:hAnsi="Times New Roman" w:cs="Times New Roman"/>
                <w:spacing w:val="42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1D0C01">
              <w:rPr>
                <w:rFonts w:ascii="Times New Roman" w:hAnsi="Times New Roman" w:cs="Times New Roman"/>
                <w:spacing w:val="38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свободы</w:t>
            </w:r>
            <w:r w:rsidRPr="001D0C01">
              <w:rPr>
                <w:rFonts w:ascii="Times New Roman" w:hAnsi="Times New Roman" w:cs="Times New Roman"/>
                <w:spacing w:val="44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других</w:t>
            </w:r>
            <w:r w:rsidRPr="001D0C01">
              <w:rPr>
                <w:rFonts w:ascii="Times New Roman" w:hAnsi="Times New Roman" w:cs="Times New Roman"/>
                <w:spacing w:val="45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людей</w:t>
            </w:r>
            <w:r w:rsidRPr="001D0C01">
              <w:rPr>
                <w:rFonts w:ascii="Times New Roman" w:hAnsi="Times New Roman" w:cs="Times New Roman"/>
                <w:spacing w:val="43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основе</w:t>
            </w:r>
            <w:r w:rsidRPr="001D0C01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развитого</w:t>
            </w:r>
            <w:r w:rsidRPr="001D0C01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правосознания.</w:t>
            </w:r>
          </w:p>
        </w:tc>
      </w:tr>
      <w:tr w:rsidR="001D0C01" w:rsidRPr="001D0C01" w14:paraId="3016D044" w14:textId="77777777" w:rsidTr="001D0C01">
        <w:tc>
          <w:tcPr>
            <w:tcW w:w="1702" w:type="dxa"/>
          </w:tcPr>
          <w:p w14:paraId="0FD333C7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ВЦО 2</w:t>
            </w:r>
          </w:p>
        </w:tc>
        <w:tc>
          <w:tcPr>
            <w:tcW w:w="8930" w:type="dxa"/>
          </w:tcPr>
          <w:p w14:paraId="34760E7E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Патриотическое</w:t>
            </w:r>
            <w:r w:rsidRPr="001D0C0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воспитание</w:t>
            </w:r>
          </w:p>
        </w:tc>
      </w:tr>
      <w:tr w:rsidR="001D0C01" w:rsidRPr="001D0C01" w14:paraId="7F6B5817" w14:textId="77777777" w:rsidTr="001D0C01">
        <w:tc>
          <w:tcPr>
            <w:tcW w:w="1702" w:type="dxa"/>
          </w:tcPr>
          <w:p w14:paraId="76408808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14:paraId="24AF981D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Хранящий верность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идеалам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Отечества,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гражданского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общества,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демократии,</w:t>
            </w:r>
            <w:r w:rsidRPr="001D0C01">
              <w:rPr>
                <w:rFonts w:ascii="Times New Roman" w:hAnsi="Times New Roman" w:cs="Times New Roman"/>
                <w:spacing w:val="50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гуманизма, мира во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всем мире. Действующий в интересах обеспечения безопасности и благополучия России, сохранения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родной культуры,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исторической памяти и преемственности на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основе любви к Отечеству,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малой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Родине, сопричастности к многонациональному народу России, принятие традиционных духовно-нравственных</w:t>
            </w:r>
            <w:r w:rsidRPr="001D0C01">
              <w:rPr>
                <w:rFonts w:ascii="Times New Roman" w:hAnsi="Times New Roman" w:cs="Times New Roman"/>
                <w:spacing w:val="28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ценностей</w:t>
            </w:r>
            <w:r w:rsidRPr="001D0C01">
              <w:rPr>
                <w:rFonts w:ascii="Times New Roman" w:hAnsi="Times New Roman" w:cs="Times New Roman"/>
                <w:spacing w:val="26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человеческой</w:t>
            </w:r>
            <w:r w:rsidRPr="001D0C01">
              <w:rPr>
                <w:rFonts w:ascii="Times New Roman" w:hAnsi="Times New Roman" w:cs="Times New Roman"/>
                <w:spacing w:val="26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жизни,</w:t>
            </w:r>
            <w:r w:rsidRPr="001D0C01">
              <w:rPr>
                <w:rFonts w:ascii="Times New Roman" w:hAnsi="Times New Roman" w:cs="Times New Roman"/>
                <w:spacing w:val="30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семьи,</w:t>
            </w:r>
            <w:r w:rsidRPr="001D0C01">
              <w:rPr>
                <w:rFonts w:ascii="Times New Roman" w:hAnsi="Times New Roman" w:cs="Times New Roman"/>
                <w:spacing w:val="25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человечества,</w:t>
            </w:r>
            <w:r w:rsidRPr="001D0C01">
              <w:rPr>
                <w:rFonts w:ascii="Times New Roman" w:hAnsi="Times New Roman" w:cs="Times New Roman"/>
                <w:spacing w:val="30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уважения</w:t>
            </w:r>
            <w:r w:rsidRPr="001D0C01">
              <w:rPr>
                <w:rFonts w:ascii="Times New Roman" w:hAnsi="Times New Roman" w:cs="Times New Roman"/>
                <w:spacing w:val="26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1D0C01">
              <w:rPr>
                <w:rFonts w:ascii="Times New Roman" w:hAnsi="Times New Roman" w:cs="Times New Roman"/>
                <w:spacing w:val="26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традиционным религиям</w:t>
            </w:r>
            <w:r w:rsidRPr="001D0C01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России.</w:t>
            </w:r>
            <w:r w:rsidRPr="001D0C01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Уважающий</w:t>
            </w:r>
            <w:r w:rsidRPr="001D0C01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прошлое</w:t>
            </w:r>
            <w:r w:rsidRPr="001D0C01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родной</w:t>
            </w:r>
            <w:r w:rsidRPr="001D0C01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страны</w:t>
            </w:r>
            <w:r w:rsidRPr="001D0C01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устремленный</w:t>
            </w:r>
            <w:r w:rsidRPr="001D0C01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1D0C0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будущее.</w:t>
            </w:r>
          </w:p>
        </w:tc>
      </w:tr>
      <w:tr w:rsidR="001D0C01" w:rsidRPr="001D0C01" w14:paraId="46CA9DBE" w14:textId="77777777" w:rsidTr="001D0C01">
        <w:trPr>
          <w:trHeight w:val="283"/>
        </w:trPr>
        <w:tc>
          <w:tcPr>
            <w:tcW w:w="1702" w:type="dxa"/>
          </w:tcPr>
          <w:p w14:paraId="541F561A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ВЦО 3</w:t>
            </w:r>
          </w:p>
        </w:tc>
        <w:tc>
          <w:tcPr>
            <w:tcW w:w="8930" w:type="dxa"/>
          </w:tcPr>
          <w:p w14:paraId="51370513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Духовно-нравственное</w:t>
            </w:r>
            <w:r w:rsidRPr="001D0C01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воспитание</w:t>
            </w:r>
          </w:p>
        </w:tc>
      </w:tr>
      <w:tr w:rsidR="001D0C01" w:rsidRPr="001D0C01" w14:paraId="6518F4AB" w14:textId="77777777" w:rsidTr="001D0C01">
        <w:tc>
          <w:tcPr>
            <w:tcW w:w="1702" w:type="dxa"/>
          </w:tcPr>
          <w:p w14:paraId="661254D1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14:paraId="684CCB1D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Проявляющий приверженность к традиционным духовно-нравственным ценностям своей Родины.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Осознающий единство пространства Орловского края. Уважающий религиозные убеждения и традиции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народов,</w:t>
            </w:r>
            <w:r w:rsidRPr="001D0C01">
              <w:rPr>
                <w:rFonts w:ascii="Times New Roman" w:hAnsi="Times New Roman" w:cs="Times New Roman"/>
                <w:spacing w:val="1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проживающих</w:t>
            </w:r>
            <w:r w:rsidRPr="001D0C01">
              <w:rPr>
                <w:rFonts w:ascii="Times New Roman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1D0C01"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территории</w:t>
            </w:r>
            <w:r w:rsidRPr="001D0C01">
              <w:rPr>
                <w:rFonts w:ascii="Times New Roman" w:hAnsi="Times New Roman" w:cs="Times New Roman"/>
                <w:spacing w:val="6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Орловской</w:t>
            </w:r>
            <w:r w:rsidRPr="001D0C01">
              <w:rPr>
                <w:rFonts w:ascii="Times New Roman" w:hAnsi="Times New Roman" w:cs="Times New Roman"/>
                <w:spacing w:val="6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области</w:t>
            </w:r>
            <w:r w:rsidRPr="001D0C01">
              <w:rPr>
                <w:rFonts w:ascii="Times New Roman" w:hAnsi="Times New Roman" w:cs="Times New Roman"/>
                <w:spacing w:val="6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Принимающий</w:t>
            </w:r>
            <w:r w:rsidRPr="001D0C01">
              <w:rPr>
                <w:rFonts w:ascii="Times New Roman" w:hAnsi="Times New Roman" w:cs="Times New Roman"/>
                <w:spacing w:val="6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семейные</w:t>
            </w:r>
            <w:r w:rsidRPr="001D0C01">
              <w:rPr>
                <w:rFonts w:ascii="Times New Roman" w:hAnsi="Times New Roman" w:cs="Times New Roman"/>
                <w:spacing w:val="5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ценности, готовый</w:t>
            </w:r>
            <w:r w:rsidRPr="001D0C0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1D0C0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созданию</w:t>
            </w:r>
            <w:r w:rsidRPr="001D0C01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семьи</w:t>
            </w:r>
            <w:r w:rsidRPr="001D0C0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1D0C0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воспитанию</w:t>
            </w:r>
            <w:r w:rsidRPr="001D0C01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детей.</w:t>
            </w:r>
          </w:p>
        </w:tc>
      </w:tr>
      <w:tr w:rsidR="001D0C01" w:rsidRPr="001D0C01" w14:paraId="4F7ABB65" w14:textId="77777777" w:rsidTr="001D0C01">
        <w:tc>
          <w:tcPr>
            <w:tcW w:w="1702" w:type="dxa"/>
          </w:tcPr>
          <w:p w14:paraId="096F3BDC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ind w:right="142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ВЦО 4</w:t>
            </w:r>
          </w:p>
        </w:tc>
        <w:tc>
          <w:tcPr>
            <w:tcW w:w="8930" w:type="dxa"/>
          </w:tcPr>
          <w:p w14:paraId="0B582471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ind w:left="142" w:right="142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Эстетическое</w:t>
            </w:r>
            <w:r w:rsidRPr="001D0C01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воспитание</w:t>
            </w:r>
          </w:p>
        </w:tc>
      </w:tr>
      <w:tr w:rsidR="001D0C01" w:rsidRPr="001D0C01" w14:paraId="5DD1A16A" w14:textId="77777777" w:rsidTr="001D0C01">
        <w:tc>
          <w:tcPr>
            <w:tcW w:w="1702" w:type="dxa"/>
          </w:tcPr>
          <w:p w14:paraId="3274024F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ind w:left="142" w:right="142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14:paraId="27896AC4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ind w:left="142" w:right="142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Знающий</w:t>
            </w:r>
            <w:r w:rsidRPr="001D0C01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1D0C01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почитающий</w:t>
            </w:r>
            <w:r w:rsidRPr="001D0C01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культуру</w:t>
            </w:r>
            <w:r w:rsidRPr="001D0C01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своего</w:t>
            </w:r>
            <w:r w:rsidRPr="001D0C0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Орловского</w:t>
            </w:r>
            <w:r w:rsidRPr="001D0C0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края</w:t>
            </w:r>
            <w:r w:rsidRPr="001D0C0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1D0C01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Отечества.</w:t>
            </w:r>
          </w:p>
        </w:tc>
      </w:tr>
      <w:tr w:rsidR="001D0C01" w:rsidRPr="001D0C01" w14:paraId="4B845578" w14:textId="77777777" w:rsidTr="001D0C01">
        <w:tc>
          <w:tcPr>
            <w:tcW w:w="1702" w:type="dxa"/>
          </w:tcPr>
          <w:p w14:paraId="4E2A52E6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ind w:right="142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ВЦО 5</w:t>
            </w:r>
          </w:p>
        </w:tc>
        <w:tc>
          <w:tcPr>
            <w:tcW w:w="8930" w:type="dxa"/>
          </w:tcPr>
          <w:p w14:paraId="48BB10E7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ind w:left="142" w:right="142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Физическое</w:t>
            </w:r>
            <w:r w:rsidRPr="001D0C01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воспитание,</w:t>
            </w:r>
            <w:r w:rsidRPr="001D0C01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формирование</w:t>
            </w:r>
            <w:r w:rsidRPr="001D0C0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культуры</w:t>
            </w:r>
            <w:r w:rsidRPr="001D0C0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здорового</w:t>
            </w:r>
            <w:r w:rsidRPr="001D0C01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</w:t>
            </w:r>
            <w:r w:rsidRPr="001D0C01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эмоционального</w:t>
            </w:r>
            <w:r w:rsidRPr="001D0C01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благополучия</w:t>
            </w:r>
          </w:p>
        </w:tc>
      </w:tr>
      <w:tr w:rsidR="001D0C01" w:rsidRPr="001D0C01" w14:paraId="4045877F" w14:textId="77777777" w:rsidTr="001D0C01">
        <w:tc>
          <w:tcPr>
            <w:tcW w:w="1702" w:type="dxa"/>
          </w:tcPr>
          <w:p w14:paraId="2ECFB77C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ind w:left="142" w:right="142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14:paraId="71BED02F" w14:textId="77777777" w:rsidR="001D0C01" w:rsidRPr="001D0C01" w:rsidRDefault="001D0C01" w:rsidP="001D0C01">
            <w:pPr>
              <w:widowControl w:val="0"/>
              <w:autoSpaceDE w:val="0"/>
              <w:autoSpaceDN w:val="0"/>
              <w:spacing w:after="0" w:line="240" w:lineRule="auto"/>
              <w:ind w:left="142" w:right="142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Стремящийся к гармоничному развитию, осознанно выполняющий правила здорового образа жизни и</w:t>
            </w:r>
            <w:r w:rsidRPr="001D0C01">
              <w:rPr>
                <w:rFonts w:ascii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поведения, безопасного для человека и окружающей среды (в том числе и сетевой). Соблюдающий и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пропагандирующий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здорового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образа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жизни,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спорта;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предупреждающий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либо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преодолевающий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зависимость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алкоголя,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табака,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психоактивных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веществ,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азартных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игр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т.д.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Сохраняющий</w:t>
            </w:r>
            <w:r w:rsidRPr="001D0C01">
              <w:rPr>
                <w:rFonts w:ascii="Times New Roman" w:hAnsi="Times New Roman" w:cs="Times New Roman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психологическую</w:t>
            </w:r>
            <w:r w:rsidRPr="001D0C01">
              <w:rPr>
                <w:rFonts w:ascii="Times New Roman" w:hAnsi="Times New Roman" w:cs="Times New Roman"/>
                <w:spacing w:val="7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устойчивость</w:t>
            </w:r>
            <w:r w:rsidRPr="001D0C01">
              <w:rPr>
                <w:rFonts w:ascii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сложных</w:t>
            </w:r>
            <w:r w:rsidRPr="001D0C01">
              <w:rPr>
                <w:rFonts w:ascii="Times New Roman" w:hAnsi="Times New Roman" w:cs="Times New Roman"/>
                <w:spacing w:val="5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</w:t>
            </w:r>
            <w:r w:rsidRPr="001D0C01">
              <w:rPr>
                <w:rFonts w:ascii="Times New Roman" w:hAnsi="Times New Roman" w:cs="Times New Roman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стремительно</w:t>
            </w:r>
            <w:r w:rsidRPr="001D0C0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1D0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меняющихся ситуациях.</w:t>
            </w:r>
          </w:p>
        </w:tc>
      </w:tr>
    </w:tbl>
    <w:p w14:paraId="62E0E368" w14:textId="6880F9BA" w:rsidR="001D0C01" w:rsidRDefault="001D0C01"/>
    <w:p w14:paraId="36F93275" w14:textId="11117CD6" w:rsidR="001D0C01" w:rsidRDefault="001D0C01"/>
    <w:p w14:paraId="66EED869" w14:textId="73F11699" w:rsidR="001D0C01" w:rsidRDefault="001D0C01"/>
    <w:tbl>
      <w:tblPr>
        <w:tblStyle w:val="40"/>
        <w:tblW w:w="10632" w:type="dxa"/>
        <w:tblInd w:w="-147" w:type="dxa"/>
        <w:tblLook w:val="04A0" w:firstRow="1" w:lastRow="0" w:firstColumn="1" w:lastColumn="0" w:noHBand="0" w:noVBand="1"/>
      </w:tblPr>
      <w:tblGrid>
        <w:gridCol w:w="1627"/>
        <w:gridCol w:w="9005"/>
      </w:tblGrid>
      <w:tr w:rsidR="00B1432A" w:rsidRPr="006F5454" w14:paraId="043A4225" w14:textId="77777777" w:rsidTr="0001096E">
        <w:tc>
          <w:tcPr>
            <w:tcW w:w="10632" w:type="dxa"/>
            <w:gridSpan w:val="2"/>
          </w:tcPr>
          <w:p w14:paraId="7B5EF06B" w14:textId="086FC238" w:rsidR="00B1432A" w:rsidRPr="006F5454" w:rsidRDefault="001D0C01" w:rsidP="00EE7104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 </w:t>
            </w:r>
            <w:r w:rsidR="00B1432A" w:rsidRPr="006F5454">
              <w:rPr>
                <w:rFonts w:ascii="Times New Roman" w:eastAsia="Times New Roman" w:hAnsi="Times New Roman" w:cs="Times New Roman"/>
                <w:b/>
              </w:rPr>
              <w:t>Метапредметные результаты (МР)</w:t>
            </w:r>
          </w:p>
        </w:tc>
      </w:tr>
      <w:tr w:rsidR="00B1432A" w:rsidRPr="006F5454" w14:paraId="37237090" w14:textId="77777777" w:rsidTr="0001096E">
        <w:tc>
          <w:tcPr>
            <w:tcW w:w="10632" w:type="dxa"/>
            <w:gridSpan w:val="2"/>
          </w:tcPr>
          <w:p w14:paraId="4A082FED" w14:textId="77777777" w:rsidR="00B1432A" w:rsidRPr="006F5454" w:rsidRDefault="00B1432A" w:rsidP="00EE7104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F5454">
              <w:rPr>
                <w:rFonts w:ascii="Times New Roman" w:eastAsia="Times New Roman" w:hAnsi="Times New Roman" w:cs="Times New Roman"/>
                <w:b/>
                <w:i/>
              </w:rPr>
              <w:t>Овладение универсальными учебными познавательными действиями:</w:t>
            </w:r>
          </w:p>
        </w:tc>
      </w:tr>
      <w:tr w:rsidR="00B1432A" w:rsidRPr="006F5454" w14:paraId="707FFB7C" w14:textId="77777777" w:rsidTr="0001096E">
        <w:tc>
          <w:tcPr>
            <w:tcW w:w="1627" w:type="dxa"/>
          </w:tcPr>
          <w:p w14:paraId="65A21981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454">
              <w:rPr>
                <w:rFonts w:ascii="Times New Roman" w:hAnsi="Times New Roman" w:cs="Times New Roman"/>
                <w:b/>
              </w:rPr>
              <w:t>МР 01</w:t>
            </w:r>
          </w:p>
        </w:tc>
        <w:tc>
          <w:tcPr>
            <w:tcW w:w="9005" w:type="dxa"/>
          </w:tcPr>
          <w:p w14:paraId="16B957DC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А) базовые логические действия</w:t>
            </w:r>
          </w:p>
          <w:p w14:paraId="5F6C5F46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самостоятельно формулировать и актуализировать проблему, рассматривать ее всесторонне;</w:t>
            </w:r>
          </w:p>
          <w:p w14:paraId="5B8FDDCA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 xml:space="preserve">устанавливать существенный признак или основания для сравнения, классификации и обобщения; </w:t>
            </w:r>
          </w:p>
          <w:p w14:paraId="393C74A9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определять цели деятельности, задавать параметры и критерии их достижения;</w:t>
            </w:r>
          </w:p>
          <w:p w14:paraId="5F544EE9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выявлять закономерности и противоречия в рассматриваемых явлениях;</w:t>
            </w:r>
          </w:p>
          <w:p w14:paraId="4064207A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5C3ECE5F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развивать креативное мышление при решении жизненных проблем;</w:t>
            </w:r>
          </w:p>
        </w:tc>
      </w:tr>
      <w:tr w:rsidR="00B1432A" w:rsidRPr="006F5454" w14:paraId="21493188" w14:textId="77777777" w:rsidTr="0001096E">
        <w:tc>
          <w:tcPr>
            <w:tcW w:w="1627" w:type="dxa"/>
          </w:tcPr>
          <w:p w14:paraId="78DFB03D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454">
              <w:rPr>
                <w:rFonts w:ascii="Times New Roman" w:hAnsi="Times New Roman" w:cs="Times New Roman"/>
                <w:b/>
              </w:rPr>
              <w:t>МР 02</w:t>
            </w:r>
          </w:p>
        </w:tc>
        <w:tc>
          <w:tcPr>
            <w:tcW w:w="9005" w:type="dxa"/>
          </w:tcPr>
          <w:p w14:paraId="38791F74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 xml:space="preserve">Б) базовые исследовательские действия: </w:t>
            </w:r>
          </w:p>
          <w:p w14:paraId="19B87265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54094A95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037F1152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3CC82C70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 xml:space="preserve">владеть научной терминологией, ключевыми понятиями и методами; </w:t>
            </w:r>
          </w:p>
          <w:p w14:paraId="665DA09F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14:paraId="30E7EF18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4CCC44CF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537891EA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давать оценку новым ситуациям, оценивать приобретенный опыт;</w:t>
            </w:r>
          </w:p>
          <w:p w14:paraId="53829A3E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14:paraId="54642D5D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14:paraId="222D37C2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уметь переносить знания в познавательную и практическую области жизнедеятельности;</w:t>
            </w:r>
          </w:p>
          <w:p w14:paraId="3BC0C154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уметь интегрировать знания из разных предметных областей;</w:t>
            </w:r>
          </w:p>
          <w:p w14:paraId="6CC581AA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выдвигать новые идеи, предлагать оригинальные подходы и решения;</w:t>
            </w:r>
          </w:p>
          <w:p w14:paraId="700C41E7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ставить проблемы и задачи, допускающие альтернативные решения;</w:t>
            </w:r>
          </w:p>
        </w:tc>
      </w:tr>
      <w:tr w:rsidR="00B1432A" w:rsidRPr="006F5454" w14:paraId="125EE1B9" w14:textId="77777777" w:rsidTr="0001096E">
        <w:tc>
          <w:tcPr>
            <w:tcW w:w="1627" w:type="dxa"/>
          </w:tcPr>
          <w:p w14:paraId="0FFDF691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454">
              <w:rPr>
                <w:rFonts w:ascii="Times New Roman" w:hAnsi="Times New Roman" w:cs="Times New Roman"/>
                <w:b/>
              </w:rPr>
              <w:t>МР 03</w:t>
            </w:r>
          </w:p>
        </w:tc>
        <w:tc>
          <w:tcPr>
            <w:tcW w:w="9005" w:type="dxa"/>
          </w:tcPr>
          <w:p w14:paraId="1CE8C915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В) работа с информацией:</w:t>
            </w:r>
          </w:p>
          <w:p w14:paraId="2976EB25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227ACFA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723D80C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15242D69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27EEE1F3" w14:textId="77777777" w:rsidR="00B1432A" w:rsidRPr="006F5454" w:rsidRDefault="00B1432A" w:rsidP="00EE710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B1432A" w:rsidRPr="006F5454" w14:paraId="5462433D" w14:textId="77777777" w:rsidTr="0001096E">
        <w:tc>
          <w:tcPr>
            <w:tcW w:w="10632" w:type="dxa"/>
            <w:gridSpan w:val="2"/>
          </w:tcPr>
          <w:p w14:paraId="5D0643C2" w14:textId="77777777" w:rsidR="00B1432A" w:rsidRPr="006F5454" w:rsidRDefault="00B1432A" w:rsidP="00EE7104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5454">
              <w:rPr>
                <w:rFonts w:ascii="Times New Roman" w:hAnsi="Times New Roman" w:cs="Times New Roman"/>
                <w:b/>
                <w:i/>
              </w:rPr>
              <w:t>Овладение универсальными коммуникативными действиями:</w:t>
            </w:r>
          </w:p>
        </w:tc>
      </w:tr>
      <w:tr w:rsidR="00B1432A" w:rsidRPr="006F5454" w14:paraId="3852FE11" w14:textId="77777777" w:rsidTr="0001096E">
        <w:tc>
          <w:tcPr>
            <w:tcW w:w="1627" w:type="dxa"/>
          </w:tcPr>
          <w:p w14:paraId="58BA6C3A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454">
              <w:rPr>
                <w:rFonts w:ascii="Times New Roman" w:hAnsi="Times New Roman" w:cs="Times New Roman"/>
                <w:b/>
              </w:rPr>
              <w:t>МР 04</w:t>
            </w:r>
          </w:p>
        </w:tc>
        <w:tc>
          <w:tcPr>
            <w:tcW w:w="9005" w:type="dxa"/>
          </w:tcPr>
          <w:p w14:paraId="02D6CA96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А) общение:</w:t>
            </w:r>
          </w:p>
          <w:p w14:paraId="052683FC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осуществлять коммуникации во всех сферах жизни;</w:t>
            </w:r>
          </w:p>
          <w:p w14:paraId="31A20376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F6B9715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владеть различными способами общения и взаимодействия;</w:t>
            </w:r>
          </w:p>
          <w:p w14:paraId="4D8FC753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lastRenderedPageBreak/>
              <w:t>аргументированно вести диалог, уметь смягчать конфликтные ситуации;</w:t>
            </w:r>
          </w:p>
          <w:p w14:paraId="1FDE9050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F5454">
              <w:rPr>
                <w:rFonts w:ascii="Times New Roman" w:hAnsi="Times New Roman" w:cs="Times New Roman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B1432A" w:rsidRPr="006F5454" w14:paraId="3123DF9B" w14:textId="77777777" w:rsidTr="0001096E">
        <w:tc>
          <w:tcPr>
            <w:tcW w:w="1627" w:type="dxa"/>
          </w:tcPr>
          <w:p w14:paraId="62E9A412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454">
              <w:rPr>
                <w:rFonts w:ascii="Times New Roman" w:hAnsi="Times New Roman" w:cs="Times New Roman"/>
                <w:b/>
              </w:rPr>
              <w:lastRenderedPageBreak/>
              <w:t>МР 05</w:t>
            </w:r>
          </w:p>
        </w:tc>
        <w:tc>
          <w:tcPr>
            <w:tcW w:w="9005" w:type="dxa"/>
          </w:tcPr>
          <w:p w14:paraId="384834D6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Б) совместная деятельность:</w:t>
            </w:r>
          </w:p>
          <w:p w14:paraId="451FB79B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14:paraId="6CD3822F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14:paraId="09362CDB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E6370B2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14:paraId="47E76422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14:paraId="12F955C7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025C7C94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B1432A" w:rsidRPr="006F5454" w14:paraId="42636775" w14:textId="77777777" w:rsidTr="0001096E">
        <w:tc>
          <w:tcPr>
            <w:tcW w:w="10632" w:type="dxa"/>
            <w:gridSpan w:val="2"/>
          </w:tcPr>
          <w:p w14:paraId="48460CBC" w14:textId="77777777" w:rsidR="00B1432A" w:rsidRPr="006F5454" w:rsidRDefault="00B1432A" w:rsidP="00EE7104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5454">
              <w:rPr>
                <w:rFonts w:ascii="Times New Roman" w:hAnsi="Times New Roman" w:cs="Times New Roman"/>
                <w:b/>
                <w:i/>
              </w:rPr>
              <w:t>Овладение универсальными регулятивными действиями:</w:t>
            </w:r>
          </w:p>
        </w:tc>
      </w:tr>
      <w:tr w:rsidR="00B1432A" w:rsidRPr="006F5454" w14:paraId="1699335F" w14:textId="77777777" w:rsidTr="0001096E">
        <w:tc>
          <w:tcPr>
            <w:tcW w:w="1627" w:type="dxa"/>
          </w:tcPr>
          <w:p w14:paraId="7A84C134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454">
              <w:rPr>
                <w:rFonts w:ascii="Times New Roman" w:hAnsi="Times New Roman" w:cs="Times New Roman"/>
                <w:b/>
                <w:shd w:val="clear" w:color="auto" w:fill="FFFFFF"/>
              </w:rPr>
              <w:t>МР 06</w:t>
            </w:r>
          </w:p>
        </w:tc>
        <w:tc>
          <w:tcPr>
            <w:tcW w:w="9005" w:type="dxa"/>
          </w:tcPr>
          <w:p w14:paraId="51F4CF97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А) самоорганизация:</w:t>
            </w:r>
          </w:p>
          <w:p w14:paraId="37CCBCAE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446F3D79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7A9611C3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давать оценку новым ситуациям;</w:t>
            </w:r>
          </w:p>
          <w:p w14:paraId="6A3458A1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расширять рамки учебного предмета на основе личных предпочтений;</w:t>
            </w:r>
          </w:p>
          <w:p w14:paraId="7538FCD0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делать осознанный выбор, аргументировать его, брать ответственность за решение;</w:t>
            </w:r>
          </w:p>
          <w:p w14:paraId="2647C015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оценивать приобретенный опыт;</w:t>
            </w:r>
          </w:p>
          <w:p w14:paraId="29A0BDAC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</w:tr>
      <w:tr w:rsidR="00B1432A" w:rsidRPr="006F5454" w14:paraId="0DB2E3C0" w14:textId="77777777" w:rsidTr="0001096E">
        <w:tc>
          <w:tcPr>
            <w:tcW w:w="1627" w:type="dxa"/>
          </w:tcPr>
          <w:p w14:paraId="0E548CB8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454">
              <w:rPr>
                <w:rFonts w:ascii="Times New Roman" w:hAnsi="Times New Roman" w:cs="Times New Roman"/>
                <w:b/>
                <w:shd w:val="clear" w:color="auto" w:fill="FFFFFF"/>
              </w:rPr>
              <w:t>МР 07</w:t>
            </w:r>
          </w:p>
        </w:tc>
        <w:tc>
          <w:tcPr>
            <w:tcW w:w="9005" w:type="dxa"/>
          </w:tcPr>
          <w:p w14:paraId="5CA73413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Б) самоконтроль:</w:t>
            </w:r>
          </w:p>
          <w:p w14:paraId="1585B6D0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14:paraId="45C31158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14:paraId="677D3741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</w:p>
          <w:p w14:paraId="49BDB418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уметь оценивать риски и своевременно принимать решения по их снижению;</w:t>
            </w:r>
          </w:p>
        </w:tc>
      </w:tr>
      <w:tr w:rsidR="00B1432A" w:rsidRPr="006F5454" w14:paraId="192158C7" w14:textId="77777777" w:rsidTr="0001096E">
        <w:tc>
          <w:tcPr>
            <w:tcW w:w="1627" w:type="dxa"/>
          </w:tcPr>
          <w:p w14:paraId="22D7E6DD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454">
              <w:rPr>
                <w:rFonts w:ascii="Times New Roman" w:hAnsi="Times New Roman" w:cs="Times New Roman"/>
                <w:b/>
              </w:rPr>
              <w:t>МР 08</w:t>
            </w:r>
          </w:p>
        </w:tc>
        <w:tc>
          <w:tcPr>
            <w:tcW w:w="9005" w:type="dxa"/>
          </w:tcPr>
          <w:p w14:paraId="4FC062E8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В) эмоциональный интеллект, предполагающий сформированность:</w:t>
            </w:r>
          </w:p>
          <w:p w14:paraId="229F4815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14:paraId="539D1363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14:paraId="4BFD9AED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B2D4765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7318CA9A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владение социальными навыками, включающими способность выстраивать отношения с другими людьми, заботиться, проявлять интерес и разрешать конфликты;</w:t>
            </w:r>
          </w:p>
        </w:tc>
      </w:tr>
      <w:tr w:rsidR="00B1432A" w:rsidRPr="006F5454" w14:paraId="74AB071D" w14:textId="77777777" w:rsidTr="0001096E">
        <w:tc>
          <w:tcPr>
            <w:tcW w:w="1627" w:type="dxa"/>
          </w:tcPr>
          <w:p w14:paraId="2F579440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6F5454">
              <w:rPr>
                <w:rFonts w:ascii="Times New Roman" w:hAnsi="Times New Roman" w:cs="Times New Roman"/>
                <w:b/>
              </w:rPr>
              <w:t>МР 09</w:t>
            </w:r>
          </w:p>
        </w:tc>
        <w:tc>
          <w:tcPr>
            <w:tcW w:w="9005" w:type="dxa"/>
          </w:tcPr>
          <w:p w14:paraId="4DDF1971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 xml:space="preserve">Г) принятие себя и других людей: </w:t>
            </w:r>
          </w:p>
          <w:p w14:paraId="02DFD4C1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принимать себя, понимая свои недостатки и достоинства;</w:t>
            </w:r>
          </w:p>
          <w:p w14:paraId="5FF19547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14:paraId="51F8A23B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14:paraId="4A748F52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человека.</w:t>
            </w:r>
          </w:p>
        </w:tc>
      </w:tr>
      <w:tr w:rsidR="00B1432A" w:rsidRPr="006F5454" w14:paraId="4F337AA4" w14:textId="77777777" w:rsidTr="0001096E">
        <w:tc>
          <w:tcPr>
            <w:tcW w:w="10632" w:type="dxa"/>
            <w:gridSpan w:val="2"/>
          </w:tcPr>
          <w:p w14:paraId="603CEAEE" w14:textId="77777777" w:rsidR="00B1432A" w:rsidRPr="006F5454" w:rsidRDefault="00B1432A" w:rsidP="00EE710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F5454">
              <w:rPr>
                <w:rFonts w:ascii="Times New Roman" w:eastAsia="Times New Roman" w:hAnsi="Times New Roman" w:cs="Times New Roman"/>
                <w:b/>
              </w:rPr>
              <w:t>Предметные результаты базовый уровень (</w:t>
            </w:r>
            <w:proofErr w:type="spellStart"/>
            <w:r w:rsidRPr="006F5454">
              <w:rPr>
                <w:rFonts w:ascii="Times New Roman" w:eastAsia="Times New Roman" w:hAnsi="Times New Roman" w:cs="Times New Roman"/>
                <w:b/>
              </w:rPr>
              <w:t>ПРб</w:t>
            </w:r>
            <w:proofErr w:type="spellEnd"/>
            <w:r w:rsidRPr="006F5454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14:paraId="1C0D8EFF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eastAsia="Times New Roman" w:hAnsi="Times New Roman" w:cs="Times New Roman"/>
                <w:b/>
                <w:i/>
              </w:rPr>
              <w:t xml:space="preserve">Освоение учебной дисциплины направлено на формирование умения учебного проектирования для </w:t>
            </w:r>
            <w:r w:rsidRPr="006F5454"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решения задач образования:</w:t>
            </w:r>
          </w:p>
        </w:tc>
      </w:tr>
      <w:tr w:rsidR="00B1432A" w:rsidRPr="006F5454" w14:paraId="682E276F" w14:textId="77777777" w:rsidTr="0001096E">
        <w:trPr>
          <w:trHeight w:val="20"/>
        </w:trPr>
        <w:tc>
          <w:tcPr>
            <w:tcW w:w="1627" w:type="dxa"/>
          </w:tcPr>
          <w:p w14:paraId="04F4D3A7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6F5454"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>ПРб</w:t>
            </w:r>
            <w:proofErr w:type="spellEnd"/>
            <w:r w:rsidRPr="006F545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01</w:t>
            </w:r>
          </w:p>
        </w:tc>
        <w:tc>
          <w:tcPr>
            <w:tcW w:w="9005" w:type="dxa"/>
          </w:tcPr>
          <w:p w14:paraId="3F685AA0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развитие умения формулировать цели и задачи проектной (исследовательской) деятельности;</w:t>
            </w:r>
          </w:p>
          <w:p w14:paraId="2169855E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развитие умения планировать работу по реализации проектной (исследовательской) деятельности;</w:t>
            </w:r>
          </w:p>
        </w:tc>
      </w:tr>
      <w:tr w:rsidR="00B1432A" w:rsidRPr="006F5454" w14:paraId="4C1E476C" w14:textId="77777777" w:rsidTr="0001096E">
        <w:trPr>
          <w:trHeight w:val="20"/>
        </w:trPr>
        <w:tc>
          <w:tcPr>
            <w:tcW w:w="1627" w:type="dxa"/>
          </w:tcPr>
          <w:p w14:paraId="4DABC7AE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6F5454">
              <w:rPr>
                <w:rFonts w:ascii="Times New Roman" w:hAnsi="Times New Roman" w:cs="Times New Roman"/>
                <w:b/>
                <w:shd w:val="clear" w:color="auto" w:fill="FFFFFF"/>
              </w:rPr>
              <w:t>ПРб</w:t>
            </w:r>
            <w:proofErr w:type="spellEnd"/>
            <w:r w:rsidRPr="006F545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02</w:t>
            </w:r>
          </w:p>
        </w:tc>
        <w:tc>
          <w:tcPr>
            <w:tcW w:w="9005" w:type="dxa"/>
          </w:tcPr>
          <w:p w14:paraId="52184FCD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развитие умения реализовывать запланированные действия для достижения поставленных целей и задач;</w:t>
            </w:r>
          </w:p>
          <w:p w14:paraId="09BA5367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осуществлять осознанный выбор направлений созидательной деятельности;</w:t>
            </w:r>
          </w:p>
        </w:tc>
      </w:tr>
      <w:tr w:rsidR="00B1432A" w:rsidRPr="006F5454" w14:paraId="33683E62" w14:textId="77777777" w:rsidTr="0001096E">
        <w:trPr>
          <w:trHeight w:val="20"/>
        </w:trPr>
        <w:tc>
          <w:tcPr>
            <w:tcW w:w="1627" w:type="dxa"/>
          </w:tcPr>
          <w:p w14:paraId="40A6CC22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6F5454">
              <w:rPr>
                <w:rFonts w:ascii="Times New Roman" w:hAnsi="Times New Roman" w:cs="Times New Roman"/>
                <w:b/>
                <w:shd w:val="clear" w:color="auto" w:fill="FFFFFF"/>
              </w:rPr>
              <w:t>ПРб</w:t>
            </w:r>
            <w:proofErr w:type="spellEnd"/>
            <w:r w:rsidRPr="006F545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03</w:t>
            </w:r>
          </w:p>
        </w:tc>
        <w:tc>
          <w:tcPr>
            <w:tcW w:w="9005" w:type="dxa"/>
          </w:tcPr>
          <w:p w14:paraId="59F1FC48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приобретение опыта по оформлению информационных материалов на электронных и бумажных носителях с целью презентации результатов работы над проектом;</w:t>
            </w:r>
          </w:p>
        </w:tc>
      </w:tr>
      <w:tr w:rsidR="00B1432A" w:rsidRPr="006F5454" w14:paraId="63B49DBA" w14:textId="77777777" w:rsidTr="0001096E">
        <w:trPr>
          <w:trHeight w:val="20"/>
        </w:trPr>
        <w:tc>
          <w:tcPr>
            <w:tcW w:w="1627" w:type="dxa"/>
          </w:tcPr>
          <w:p w14:paraId="412E027A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6F5454">
              <w:rPr>
                <w:rFonts w:ascii="Times New Roman" w:hAnsi="Times New Roman" w:cs="Times New Roman"/>
                <w:b/>
                <w:shd w:val="clear" w:color="auto" w:fill="FFFFFF"/>
              </w:rPr>
              <w:t>ПРб</w:t>
            </w:r>
            <w:proofErr w:type="spellEnd"/>
            <w:r w:rsidRPr="006F545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04</w:t>
            </w:r>
          </w:p>
        </w:tc>
        <w:tc>
          <w:tcPr>
            <w:tcW w:w="9005" w:type="dxa"/>
          </w:tcPr>
          <w:p w14:paraId="1D21EA19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развитие умения самостоятельно оценивать свою деятельность, соотнося ее с поставленными целью и задачами и конечным результатом;</w:t>
            </w:r>
          </w:p>
          <w:p w14:paraId="391E8A83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приобретение опыта представления результатов проекта (исследования);</w:t>
            </w:r>
          </w:p>
        </w:tc>
      </w:tr>
      <w:tr w:rsidR="00B1432A" w:rsidRPr="006F5454" w14:paraId="5A8D7F8F" w14:textId="77777777" w:rsidTr="0001096E">
        <w:trPr>
          <w:trHeight w:val="20"/>
        </w:trPr>
        <w:tc>
          <w:tcPr>
            <w:tcW w:w="1627" w:type="dxa"/>
          </w:tcPr>
          <w:p w14:paraId="2313D61E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6F5454">
              <w:rPr>
                <w:rFonts w:ascii="Times New Roman" w:hAnsi="Times New Roman" w:cs="Times New Roman"/>
                <w:b/>
                <w:shd w:val="clear" w:color="auto" w:fill="FFFFFF"/>
              </w:rPr>
              <w:t>ПРб</w:t>
            </w:r>
            <w:proofErr w:type="spellEnd"/>
            <w:r w:rsidRPr="006F545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05</w:t>
            </w:r>
          </w:p>
        </w:tc>
        <w:tc>
          <w:tcPr>
            <w:tcW w:w="9005" w:type="dxa"/>
          </w:tcPr>
          <w:p w14:paraId="4B0A05CE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развитие умения сравнивать, классифицировать, систематизировать и обобщать по существенным признакам изучаемые явления из предметных областей;</w:t>
            </w:r>
          </w:p>
        </w:tc>
      </w:tr>
      <w:tr w:rsidR="00B1432A" w:rsidRPr="006F5454" w14:paraId="6686FE8F" w14:textId="77777777" w:rsidTr="0001096E">
        <w:trPr>
          <w:trHeight w:val="20"/>
        </w:trPr>
        <w:tc>
          <w:tcPr>
            <w:tcW w:w="1627" w:type="dxa"/>
          </w:tcPr>
          <w:p w14:paraId="016374FC" w14:textId="77777777" w:rsidR="00B1432A" w:rsidRPr="006F5454" w:rsidRDefault="00B1432A" w:rsidP="00EE7104">
            <w:pPr>
              <w:suppressAutoHyphens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6F5454">
              <w:rPr>
                <w:rFonts w:ascii="Times New Roman" w:hAnsi="Times New Roman" w:cs="Times New Roman"/>
                <w:b/>
                <w:shd w:val="clear" w:color="auto" w:fill="FFFFFF"/>
              </w:rPr>
              <w:t>ПРб</w:t>
            </w:r>
            <w:proofErr w:type="spellEnd"/>
            <w:r w:rsidRPr="006F545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06</w:t>
            </w:r>
          </w:p>
        </w:tc>
        <w:tc>
          <w:tcPr>
            <w:tcW w:w="9005" w:type="dxa"/>
          </w:tcPr>
          <w:p w14:paraId="5F8B8777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из изучаемых предметных областей и применением информационно-коммуникационных технологий;</w:t>
            </w:r>
          </w:p>
          <w:p w14:paraId="06D8C89C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соблюдать правила информационной безопасности в ситуациях повседневной жизни и при работе в информационно-телекоммуникационной сети «Интернет»;</w:t>
            </w:r>
          </w:p>
          <w:p w14:paraId="4594C896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использовать приобретенные умения и навыки в процессе онлайн-обучения и проведения онлайн-опросов;</w:t>
            </w:r>
          </w:p>
          <w:p w14:paraId="77DFFA01" w14:textId="77777777" w:rsidR="00B1432A" w:rsidRPr="006F5454" w:rsidRDefault="00B1432A" w:rsidP="00EE71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454">
              <w:rPr>
                <w:rFonts w:ascii="Times New Roman" w:hAnsi="Times New Roman" w:cs="Times New Roman"/>
              </w:rPr>
              <w:t>использовать словари и справочники, в том числе информационно-справочные системы в электронной форме.</w:t>
            </w:r>
          </w:p>
        </w:tc>
      </w:tr>
    </w:tbl>
    <w:p w14:paraId="63E09A13" w14:textId="77777777" w:rsidR="00E96221" w:rsidRDefault="00E96221" w:rsidP="005A47E6">
      <w:pPr>
        <w:tabs>
          <w:tab w:val="left" w:pos="1134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A83BAD9" w14:textId="77777777" w:rsidR="001D3B73" w:rsidRDefault="001D3B73" w:rsidP="005A47E6">
      <w:pPr>
        <w:tabs>
          <w:tab w:val="left" w:pos="1134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6AA3D88B" w14:textId="77777777" w:rsidR="009224FE" w:rsidRDefault="009224FE" w:rsidP="005A47E6">
      <w:pPr>
        <w:tabs>
          <w:tab w:val="left" w:pos="1134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2AB731CD" w14:textId="77777777" w:rsidR="0001096E" w:rsidRDefault="0001096E">
      <w:pPr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  <w:lang w:eastAsia="en-US"/>
        </w:rPr>
      </w:pPr>
      <w:r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  <w:lang w:eastAsia="en-US"/>
        </w:rPr>
        <w:br w:type="page"/>
      </w:r>
    </w:p>
    <w:p w14:paraId="50FE4F20" w14:textId="77777777" w:rsidR="006A1132" w:rsidRPr="006A1132" w:rsidRDefault="006A1132" w:rsidP="006A113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Trebuchet MS" w:hAnsi="Times New Roman" w:cs="Times New Roman"/>
          <w:sz w:val="24"/>
          <w:szCs w:val="24"/>
          <w:lang w:eastAsia="en-US"/>
        </w:rPr>
      </w:pPr>
      <w:r w:rsidRPr="006A1132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  <w:lang w:eastAsia="en-US"/>
        </w:rPr>
        <w:lastRenderedPageBreak/>
        <w:t>Синхронизация и кодирование результатов</w:t>
      </w:r>
    </w:p>
    <w:p w14:paraId="472E6DAB" w14:textId="77777777" w:rsidR="006A1132" w:rsidRPr="006A1132" w:rsidRDefault="006A1132" w:rsidP="006A113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Trebuchet MS" w:hAnsi="Times New Roman" w:cs="Times New Roman"/>
          <w:sz w:val="28"/>
          <w:szCs w:val="28"/>
          <w:lang w:eastAsia="en-US"/>
        </w:rPr>
      </w:pP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2693"/>
        <w:gridCol w:w="2693"/>
      </w:tblGrid>
      <w:tr w:rsidR="006A1132" w:rsidRPr="006A1132" w14:paraId="12A3974F" w14:textId="77777777" w:rsidTr="00647916">
        <w:trPr>
          <w:trHeight w:val="475"/>
        </w:trPr>
        <w:tc>
          <w:tcPr>
            <w:tcW w:w="4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21A4D" w14:textId="77777777" w:rsidR="006A1132" w:rsidRPr="006A1132" w:rsidRDefault="006A1132" w:rsidP="006A113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A11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7EC5E" w14:textId="77777777" w:rsidR="006A1132" w:rsidRPr="006A1132" w:rsidRDefault="006A1132" w:rsidP="006A1132">
            <w:pPr>
              <w:spacing w:after="0"/>
              <w:ind w:firstLine="2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A11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освоения дисциплины</w:t>
            </w:r>
          </w:p>
        </w:tc>
      </w:tr>
      <w:tr w:rsidR="006A1132" w:rsidRPr="006A1132" w14:paraId="42DE5168" w14:textId="77777777" w:rsidTr="00647916">
        <w:tc>
          <w:tcPr>
            <w:tcW w:w="4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F07E47" w14:textId="77777777" w:rsidR="006A1132" w:rsidRPr="006A1132" w:rsidRDefault="006A1132" w:rsidP="006A11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935B2" w14:textId="77777777" w:rsidR="006A1132" w:rsidRPr="006A1132" w:rsidRDefault="006A1132" w:rsidP="006A113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A11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Целевые ориентиры (ЦО) и метапредметные (МР)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DC795" w14:textId="77777777" w:rsidR="006A1132" w:rsidRPr="006A1132" w:rsidRDefault="006A1132" w:rsidP="006A1132">
            <w:pPr>
              <w:spacing w:after="0"/>
              <w:ind w:firstLine="1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A11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Предметные (</w:t>
            </w:r>
            <w:proofErr w:type="spellStart"/>
            <w:r w:rsidRPr="006A11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ПРб</w:t>
            </w:r>
            <w:proofErr w:type="spellEnd"/>
            <w:r w:rsidRPr="006A11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</w:tr>
      <w:tr w:rsidR="006A1132" w:rsidRPr="006A1132" w14:paraId="69E4A656" w14:textId="77777777" w:rsidTr="00647916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E5D80C" w14:textId="77777777" w:rsidR="006A1132" w:rsidRPr="006A1132" w:rsidRDefault="006A1132" w:rsidP="006A113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9E3953" w14:textId="77777777" w:rsidR="006A1132" w:rsidRPr="006A1132" w:rsidRDefault="006A1132" w:rsidP="006A11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09ED61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1132" w:rsidRPr="006A1132" w14:paraId="27B64B2B" w14:textId="77777777" w:rsidTr="00647916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CE1414" w14:textId="77777777" w:rsidR="006A1132" w:rsidRPr="006A1132" w:rsidRDefault="006A1132" w:rsidP="006A1132">
            <w:pPr>
              <w:spacing w:after="0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E4E6C9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МР 1.1 МР 1.2 МР 1.3</w:t>
            </w:r>
          </w:p>
          <w:p w14:paraId="4F76643E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МР 1.5 МР 1.6</w:t>
            </w:r>
          </w:p>
          <w:p w14:paraId="0BF07359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МР 1.7 МР 1.8 МР 1.9 </w:t>
            </w:r>
          </w:p>
          <w:p w14:paraId="2285C220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ЦО 8.1 ЦО 8.2 ЦО 8.3 ЦО 8.4 ЦО 8.5 ЦО 8.6</w:t>
            </w:r>
          </w:p>
          <w:p w14:paraId="00750039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ЦО 6.1 ЦО 6.2 ЦО 6.3 ЦО 6.4 ЦО 6.5 ЦО 6.6</w:t>
            </w:r>
          </w:p>
          <w:p w14:paraId="23963FD5" w14:textId="77777777" w:rsidR="006A1132" w:rsidRPr="006A1132" w:rsidRDefault="006A1132" w:rsidP="006A11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B9FE7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01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02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03 </w:t>
            </w:r>
          </w:p>
          <w:p w14:paraId="7CD237DE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04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6A1132" w:rsidRPr="006A1132" w14:paraId="215F0E9C" w14:textId="77777777" w:rsidTr="00647916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6E6C7E" w14:textId="77777777" w:rsidR="006A1132" w:rsidRPr="006A1132" w:rsidRDefault="006A1132" w:rsidP="006A1132">
            <w:pPr>
              <w:spacing w:after="0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44D646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МР 3.1 МР 3.2 МР 3.3</w:t>
            </w:r>
          </w:p>
          <w:p w14:paraId="25DCED42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МР 3.5 МР 3.4 </w:t>
            </w:r>
          </w:p>
          <w:p w14:paraId="2786CECD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ЦО 8.3 ЦО 8.4 ЦО 8.5 </w:t>
            </w:r>
          </w:p>
          <w:p w14:paraId="79B8666F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</w:p>
          <w:p w14:paraId="323EB9F8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  <w:p w14:paraId="2B712C7F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C4CFF7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02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06 </w:t>
            </w:r>
          </w:p>
          <w:p w14:paraId="2C6B09AD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1132" w:rsidRPr="006A1132" w14:paraId="56D0005B" w14:textId="77777777" w:rsidTr="00647916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C04B91" w14:textId="77777777" w:rsidR="006A1132" w:rsidRPr="006A1132" w:rsidRDefault="006A1132" w:rsidP="006A1132">
            <w:pPr>
              <w:spacing w:after="0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1FCBCD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МР 2.5 МР 2.8 МР 2.11 МР 2.12 МР 2.13 </w:t>
            </w:r>
          </w:p>
          <w:p w14:paraId="20DA2DF3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МР 5.4 МР 6.1 МР 6.2 МР 6.3 МР 6.6 МР 6.7 МР 6.4 МР 6.5 МР 7.1 МР 7.2 МР 7.3 МР 7.4 МР 9.1 </w:t>
            </w:r>
          </w:p>
          <w:p w14:paraId="6D2178C6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ЦО 6.1 ЦО 6.2 ЦО 6.3 ЦО 6.4 ЦО 6.5 ЦО 6.6</w:t>
            </w:r>
          </w:p>
          <w:p w14:paraId="3823384B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</w:p>
          <w:p w14:paraId="3A337288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</w:p>
          <w:p w14:paraId="62BDAAB7" w14:textId="77777777" w:rsidR="006A1132" w:rsidRPr="006A1132" w:rsidRDefault="006A1132" w:rsidP="006A11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4B0A1F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01</w:t>
            </w:r>
          </w:p>
        </w:tc>
      </w:tr>
      <w:tr w:rsidR="006A1132" w:rsidRPr="006A1132" w14:paraId="0D4126AD" w14:textId="77777777" w:rsidTr="00647916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AA8CA3" w14:textId="77777777" w:rsidR="006A1132" w:rsidRPr="006A1132" w:rsidRDefault="006A1132" w:rsidP="006A1132">
            <w:pPr>
              <w:spacing w:after="0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E1FA12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МР 4.4 МР 4.5 МР 5.1 МР 5.2 МР 5.3 МР 5.4 МР 5.5 МР 5.6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434881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04</w:t>
            </w:r>
          </w:p>
        </w:tc>
      </w:tr>
      <w:tr w:rsidR="006A1132" w:rsidRPr="006A1132" w14:paraId="53A55005" w14:textId="77777777" w:rsidTr="00647916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757BF7" w14:textId="77777777" w:rsidR="006A1132" w:rsidRPr="006A1132" w:rsidRDefault="006A1132" w:rsidP="006A1132">
            <w:pPr>
              <w:spacing w:after="0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16BCB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МР 4.1 МР 4.2 МР 4.3 МР 4.4. МР 4.5 МР 8.1 МР 8.2 МР 8.3 МР 8.4 МР 8.5 </w:t>
            </w:r>
          </w:p>
          <w:p w14:paraId="4A30F74A" w14:textId="77777777" w:rsidR="006A1132" w:rsidRPr="006A1132" w:rsidRDefault="006A1132" w:rsidP="006A11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ЦО 4.1 ЦО 4.2 ЦО 4.3 ЦО 4.4 ВЦО4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8BBE57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02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03 </w:t>
            </w:r>
          </w:p>
          <w:p w14:paraId="3311F9B4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1132" w:rsidRPr="006A1132" w14:paraId="23C9B2EE" w14:textId="77777777" w:rsidTr="00647916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FBC3A9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lastRenderedPageBreak/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8DD6D3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lastRenderedPageBreak/>
              <w:t>ЦО 1.1 ЦО 1.2 ЦО 1.3 ЦО 1.4 ЦО 1.5 ЦО 1.6</w:t>
            </w:r>
          </w:p>
          <w:p w14:paraId="3C7751D7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ЦО 2.1 ЦО 2.2 ЦО 2.3 ЦО 2.4</w:t>
            </w:r>
          </w:p>
          <w:p w14:paraId="488B823E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ЦО 3.1 ЦО 3.2 ЦО 3.3 ЦО 3.4 ЦО 3.5</w:t>
            </w:r>
          </w:p>
          <w:p w14:paraId="2B1055E6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lastRenderedPageBreak/>
              <w:t>ЦО 4.1 ЦО 4.2 ЦО 4.3 ЦО 4.4</w:t>
            </w:r>
          </w:p>
          <w:p w14:paraId="2CBC1613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ВЦО1 ВЦО2 ВЦО3 ВЦО4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A78F40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lastRenderedPageBreak/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01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04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06 </w:t>
            </w:r>
          </w:p>
          <w:p w14:paraId="252F5482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1132" w:rsidRPr="006A1132" w14:paraId="5AF79063" w14:textId="77777777" w:rsidTr="00647916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E214AE" w14:textId="77777777" w:rsidR="006A1132" w:rsidRPr="006A1132" w:rsidRDefault="006A1132" w:rsidP="006A1132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132">
              <w:rPr>
                <w:rFonts w:ascii="Times New Roman" w:eastAsia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FFDDF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МР 2.1 МР 2.2 МР 2.3 МР 2.7 МР 2.9 МР 2.13</w:t>
            </w:r>
          </w:p>
          <w:p w14:paraId="60FB49B9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МР 2.14 МР 2.15</w:t>
            </w:r>
          </w:p>
          <w:p w14:paraId="234825D6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ЦО 7.1 ЦО 7.2 ЦО 7.3 ЦО 7.4  </w:t>
            </w:r>
          </w:p>
          <w:p w14:paraId="21E03E3D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</w:p>
          <w:p w14:paraId="32C0662E" w14:textId="77777777" w:rsidR="006A1132" w:rsidRPr="006A1132" w:rsidRDefault="006A1132" w:rsidP="006A11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CB925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01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02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03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04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6A1132" w:rsidRPr="006A1132" w14:paraId="4C1084E3" w14:textId="77777777" w:rsidTr="00647916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6B1EE6" w14:textId="77777777" w:rsidR="006A1132" w:rsidRPr="006A1132" w:rsidRDefault="006A1132" w:rsidP="006A1132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132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  <w:p w14:paraId="368D3DD7" w14:textId="77777777" w:rsidR="006A1132" w:rsidRPr="006A1132" w:rsidRDefault="006A1132" w:rsidP="006A1132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A243D" w14:textId="77777777" w:rsidR="006A1132" w:rsidRPr="006A1132" w:rsidRDefault="006A1132" w:rsidP="006A1132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МР 2.4 МР 2.11 МР 3.1</w:t>
            </w:r>
          </w:p>
          <w:p w14:paraId="459D2EC6" w14:textId="77777777" w:rsidR="006A1132" w:rsidRPr="006A1132" w:rsidRDefault="006A1132" w:rsidP="006A113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182A03" w14:textId="77777777" w:rsidR="006A1132" w:rsidRPr="006A1132" w:rsidRDefault="006A1132" w:rsidP="006A113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01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02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03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04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6A1132" w:rsidRPr="006A1132" w14:paraId="0A5EA8AA" w14:textId="77777777" w:rsidTr="00647916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6E377" w14:textId="77777777" w:rsidR="006A1132" w:rsidRPr="006A1132" w:rsidRDefault="0001096E" w:rsidP="0001096E">
            <w:pPr>
              <w:widowControl w:val="0"/>
              <w:autoSpaceDE w:val="0"/>
              <w:autoSpaceDN w:val="0"/>
              <w:spacing w:after="0" w:line="240" w:lineRule="auto"/>
              <w:ind w:righ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96E">
              <w:rPr>
                <w:rFonts w:ascii="Times New Roman" w:eastAsia="Times New Roman" w:hAnsi="Times New Roman" w:cs="Times New Roman"/>
                <w:sz w:val="24"/>
                <w:szCs w:val="24"/>
              </w:rPr>
              <w:t>ПК 1.</w:t>
            </w:r>
            <w:r w:rsidR="000719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10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0719D4" w:rsidRPr="00FF18AA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функционирования информационн</w:t>
            </w:r>
            <w:r w:rsidR="000719D4">
              <w:rPr>
                <w:rFonts w:ascii="Times New Roman" w:hAnsi="Times New Roman" w:cs="Times New Roman"/>
                <w:sz w:val="24"/>
                <w:szCs w:val="24"/>
              </w:rPr>
              <w:t xml:space="preserve">о-телекоммуникационных систем и </w:t>
            </w:r>
            <w:r w:rsidR="000719D4" w:rsidRPr="00FF18AA">
              <w:rPr>
                <w:rFonts w:ascii="Times New Roman" w:hAnsi="Times New Roman" w:cs="Times New Roman"/>
                <w:sz w:val="24"/>
                <w:szCs w:val="24"/>
              </w:rPr>
              <w:t>сетей.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110E64" w14:textId="77777777" w:rsidR="006A1132" w:rsidRPr="006A1132" w:rsidRDefault="006A1132" w:rsidP="006A1132">
            <w:pPr>
              <w:spacing w:after="0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МР 1.1 МР 1.2 МР 1.3</w:t>
            </w:r>
          </w:p>
          <w:p w14:paraId="7E61FB13" w14:textId="77777777" w:rsidR="006A1132" w:rsidRPr="006A1132" w:rsidRDefault="006A1132" w:rsidP="006A1132">
            <w:pPr>
              <w:spacing w:after="0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МР 1.6 МР 1.7МР 1.8 МР 1.9</w:t>
            </w:r>
          </w:p>
          <w:p w14:paraId="0FEA058F" w14:textId="77777777" w:rsidR="006A1132" w:rsidRPr="006A1132" w:rsidRDefault="006A1132" w:rsidP="006A1132">
            <w:pPr>
              <w:spacing w:after="0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E409F4" w14:textId="77777777" w:rsidR="006A1132" w:rsidRPr="006A1132" w:rsidRDefault="006A1132" w:rsidP="006A1132">
            <w:pPr>
              <w:spacing w:after="0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01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02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03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04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6A1132" w:rsidRPr="006A1132" w14:paraId="20AFE02D" w14:textId="77777777" w:rsidTr="00647916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93F1F" w14:textId="427AA201" w:rsidR="006A1132" w:rsidRPr="006A1132" w:rsidRDefault="000E6751" w:rsidP="000719D4">
            <w:pPr>
              <w:pStyle w:val="af1"/>
              <w:ind w:right="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E67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3.3. </w:t>
            </w:r>
            <w:r w:rsidR="000719D4" w:rsidRPr="00FF18A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защиту информации от </w:t>
            </w:r>
            <w:r w:rsidR="000719D4">
              <w:rPr>
                <w:rFonts w:ascii="Times New Roman" w:hAnsi="Times New Roman" w:cs="Times New Roman"/>
                <w:sz w:val="24"/>
                <w:szCs w:val="24"/>
              </w:rPr>
              <w:t xml:space="preserve">утечки по техническим каналам в </w:t>
            </w:r>
            <w:r w:rsidR="000719D4" w:rsidRPr="00FF18AA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информационно-телекоммуникационных системах и сетях с использованием технических средств защиты в</w:t>
            </w:r>
            <w:r w:rsidR="001D0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9D4" w:rsidRPr="00FF18AA">
              <w:rPr>
                <w:rFonts w:ascii="Times New Roman" w:hAnsi="Times New Roman" w:cs="Times New Roman"/>
                <w:sz w:val="24"/>
                <w:szCs w:val="24"/>
              </w:rPr>
              <w:t>соответствии с предъявляемыми требованиями.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777F67" w14:textId="77777777" w:rsidR="006A1132" w:rsidRPr="006A1132" w:rsidRDefault="006A1132" w:rsidP="006A1132">
            <w:pPr>
              <w:spacing w:after="0"/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МР 1.1 МР 1.2 МР 1.3</w:t>
            </w:r>
          </w:p>
          <w:p w14:paraId="3D5F3EB3" w14:textId="77777777" w:rsidR="006A1132" w:rsidRPr="006A1132" w:rsidRDefault="006A1132" w:rsidP="006A113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МР 1.6 МР 1.7 МР 1.8 МР 1.9 ЦО 6.1 ЦО 6.2 ЦО 6.3 ЦО 6.4 ЦО 6.5 ЦО 6.6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F54049" w14:textId="77777777" w:rsidR="006A1132" w:rsidRPr="006A1132" w:rsidRDefault="006A1132" w:rsidP="006A113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01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02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03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04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05 </w:t>
            </w:r>
            <w:proofErr w:type="spellStart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>ПРб</w:t>
            </w:r>
            <w:proofErr w:type="spellEnd"/>
            <w:r w:rsidRPr="006A1132">
              <w:rPr>
                <w:rFonts w:ascii="Times New Roman" w:eastAsia="Trebuchet MS" w:hAnsi="Times New Roman" w:cs="Times New Roman"/>
                <w:sz w:val="24"/>
                <w:szCs w:val="24"/>
                <w:lang w:eastAsia="en-US"/>
              </w:rPr>
              <w:t xml:space="preserve"> 06</w:t>
            </w:r>
          </w:p>
        </w:tc>
      </w:tr>
    </w:tbl>
    <w:p w14:paraId="1637E5E8" w14:textId="77777777" w:rsidR="009224FE" w:rsidRDefault="009224FE" w:rsidP="005A47E6">
      <w:pPr>
        <w:tabs>
          <w:tab w:val="left" w:pos="1134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797BBAA9" w14:textId="77777777" w:rsidR="00E96221" w:rsidRDefault="00E96221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B4ED3E" w14:textId="77777777" w:rsidR="0070011F" w:rsidRDefault="0070011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FE2324" w14:textId="77777777" w:rsidR="0070011F" w:rsidRDefault="0070011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96D7B9" w14:textId="77777777" w:rsidR="0070011F" w:rsidRDefault="0070011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DE9E29" w14:textId="77777777" w:rsidR="0070011F" w:rsidRDefault="0070011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666F73" w14:textId="77777777" w:rsidR="0070011F" w:rsidRDefault="0070011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CE5F7A" w14:textId="77777777" w:rsidR="0070011F" w:rsidRDefault="0070011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3196D9" w14:textId="77777777" w:rsidR="0070011F" w:rsidRDefault="0070011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74E045" w14:textId="77777777" w:rsidR="0070011F" w:rsidRDefault="0070011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CC7DF3" w14:textId="77777777" w:rsidR="0070011F" w:rsidRDefault="0070011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08A6AD" w14:textId="77777777" w:rsidR="000E6751" w:rsidRDefault="000E675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7AEEF4B0" w14:textId="77777777" w:rsidR="006C742C" w:rsidRDefault="005536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И СОДЕРЖАНИЕ УЧЕБНОЙ ДИСЦИПЛИНЫ</w:t>
      </w:r>
    </w:p>
    <w:p w14:paraId="3C2E0CD5" w14:textId="77777777" w:rsidR="006C742C" w:rsidRDefault="005536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Объем учебной дисциплины и виды учебной работы</w:t>
      </w:r>
    </w:p>
    <w:p w14:paraId="4DAF1BD3" w14:textId="77777777" w:rsidR="006C742C" w:rsidRDefault="006C742C">
      <w:pPr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10173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63"/>
        <w:gridCol w:w="2810"/>
      </w:tblGrid>
      <w:tr w:rsidR="006C742C" w14:paraId="403E1318" w14:textId="77777777">
        <w:trPr>
          <w:trHeight w:val="490"/>
        </w:trPr>
        <w:tc>
          <w:tcPr>
            <w:tcW w:w="7363" w:type="dxa"/>
            <w:vAlign w:val="center"/>
          </w:tcPr>
          <w:p w14:paraId="51CB3C54" w14:textId="77777777" w:rsidR="006C742C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810" w:type="dxa"/>
            <w:vAlign w:val="center"/>
          </w:tcPr>
          <w:p w14:paraId="7CD631B6" w14:textId="77777777" w:rsidR="006C742C" w:rsidRDefault="005536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6C742C" w14:paraId="512CBB98" w14:textId="77777777">
        <w:trPr>
          <w:trHeight w:val="490"/>
        </w:trPr>
        <w:tc>
          <w:tcPr>
            <w:tcW w:w="7363" w:type="dxa"/>
            <w:vAlign w:val="center"/>
          </w:tcPr>
          <w:p w14:paraId="286F62DA" w14:textId="77777777" w:rsidR="006C742C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810" w:type="dxa"/>
            <w:vAlign w:val="center"/>
          </w:tcPr>
          <w:p w14:paraId="54300495" w14:textId="77777777" w:rsidR="00E27D4B" w:rsidRDefault="00E27D4B" w:rsidP="00E27D4B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6C742C" w14:paraId="51F14ACA" w14:textId="77777777">
        <w:trPr>
          <w:trHeight w:val="490"/>
        </w:trPr>
        <w:tc>
          <w:tcPr>
            <w:tcW w:w="7363" w:type="dxa"/>
            <w:vAlign w:val="center"/>
          </w:tcPr>
          <w:p w14:paraId="3C258C89" w14:textId="77777777" w:rsidR="006C742C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810" w:type="dxa"/>
            <w:vAlign w:val="center"/>
          </w:tcPr>
          <w:p w14:paraId="078D4734" w14:textId="77777777" w:rsidR="006C742C" w:rsidRDefault="006C742C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42C" w14:paraId="10590E4B" w14:textId="77777777">
        <w:trPr>
          <w:trHeight w:val="336"/>
        </w:trPr>
        <w:tc>
          <w:tcPr>
            <w:tcW w:w="7363" w:type="dxa"/>
            <w:tcBorders>
              <w:right w:val="single" w:sz="4" w:space="0" w:color="000000"/>
            </w:tcBorders>
            <w:vAlign w:val="center"/>
          </w:tcPr>
          <w:p w14:paraId="30CF0A5D" w14:textId="77777777" w:rsidR="006C742C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2810" w:type="dxa"/>
            <w:tcBorders>
              <w:left w:val="single" w:sz="4" w:space="0" w:color="000000"/>
            </w:tcBorders>
            <w:vAlign w:val="center"/>
          </w:tcPr>
          <w:p w14:paraId="11CD699B" w14:textId="77777777" w:rsidR="006C742C" w:rsidRDefault="00E27D4B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6C742C" w14:paraId="605FD55C" w14:textId="77777777">
        <w:trPr>
          <w:trHeight w:val="336"/>
        </w:trPr>
        <w:tc>
          <w:tcPr>
            <w:tcW w:w="7363" w:type="dxa"/>
            <w:tcBorders>
              <w:right w:val="single" w:sz="4" w:space="0" w:color="000000"/>
            </w:tcBorders>
            <w:vAlign w:val="center"/>
          </w:tcPr>
          <w:p w14:paraId="43860273" w14:textId="77777777" w:rsidR="006C742C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810" w:type="dxa"/>
            <w:tcBorders>
              <w:left w:val="single" w:sz="4" w:space="0" w:color="000000"/>
            </w:tcBorders>
            <w:vAlign w:val="center"/>
          </w:tcPr>
          <w:p w14:paraId="0718E041" w14:textId="77777777" w:rsidR="006C742C" w:rsidRDefault="006C742C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3959249C" w14:textId="77777777">
        <w:trPr>
          <w:trHeight w:val="490"/>
        </w:trPr>
        <w:tc>
          <w:tcPr>
            <w:tcW w:w="7363" w:type="dxa"/>
            <w:vAlign w:val="center"/>
          </w:tcPr>
          <w:p w14:paraId="578909A8" w14:textId="77777777" w:rsidR="006C742C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810" w:type="dxa"/>
            <w:vAlign w:val="center"/>
          </w:tcPr>
          <w:p w14:paraId="3F4446B3" w14:textId="77777777" w:rsidR="006C742C" w:rsidRDefault="00E27D4B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C742C" w14:paraId="4BA2EC4C" w14:textId="77777777">
        <w:trPr>
          <w:trHeight w:val="490"/>
        </w:trPr>
        <w:tc>
          <w:tcPr>
            <w:tcW w:w="7363" w:type="dxa"/>
            <w:vAlign w:val="center"/>
          </w:tcPr>
          <w:p w14:paraId="2BDE3782" w14:textId="77777777" w:rsidR="006C742C" w:rsidRDefault="0055363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810" w:type="dxa"/>
            <w:vAlign w:val="center"/>
          </w:tcPr>
          <w:p w14:paraId="070450F8" w14:textId="77777777" w:rsidR="006C742C" w:rsidRDefault="00E27D4B" w:rsidP="00174FF0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174F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C742C" w14:paraId="4966D65D" w14:textId="77777777">
        <w:trPr>
          <w:trHeight w:val="490"/>
        </w:trPr>
        <w:tc>
          <w:tcPr>
            <w:tcW w:w="10173" w:type="dxa"/>
            <w:gridSpan w:val="2"/>
            <w:vAlign w:val="center"/>
          </w:tcPr>
          <w:p w14:paraId="444FEDE9" w14:textId="77777777" w:rsidR="006C742C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6C742C" w14:paraId="461AABC2" w14:textId="77777777">
        <w:trPr>
          <w:trHeight w:val="490"/>
        </w:trPr>
        <w:tc>
          <w:tcPr>
            <w:tcW w:w="7363" w:type="dxa"/>
            <w:vAlign w:val="center"/>
          </w:tcPr>
          <w:p w14:paraId="093A9C02" w14:textId="77777777" w:rsidR="006C742C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810" w:type="dxa"/>
            <w:vAlign w:val="center"/>
          </w:tcPr>
          <w:p w14:paraId="287FB39F" w14:textId="77777777" w:rsidR="006C742C" w:rsidRPr="00174FF0" w:rsidRDefault="00E27D4B" w:rsidP="00174FF0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F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74FF0" w:rsidRPr="00174F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742C" w14:paraId="1F8C1AAF" w14:textId="77777777">
        <w:trPr>
          <w:trHeight w:val="331"/>
        </w:trPr>
        <w:tc>
          <w:tcPr>
            <w:tcW w:w="7363" w:type="dxa"/>
            <w:vAlign w:val="center"/>
          </w:tcPr>
          <w:p w14:paraId="083C18E2" w14:textId="77777777" w:rsidR="006C742C" w:rsidRDefault="00553634">
            <w:pPr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(защита индивидуального проекта)</w:t>
            </w:r>
          </w:p>
        </w:tc>
        <w:tc>
          <w:tcPr>
            <w:tcW w:w="2810" w:type="dxa"/>
            <w:vAlign w:val="center"/>
          </w:tcPr>
          <w:p w14:paraId="04933CB2" w14:textId="77777777" w:rsidR="006C742C" w:rsidRDefault="00553634">
            <w:pPr>
              <w:spacing w:after="0" w:line="240" w:lineRule="auto"/>
              <w:ind w:firstLine="85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14:paraId="5CE870E2" w14:textId="77777777" w:rsidR="006C742C" w:rsidRDefault="006C742C">
      <w:pPr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  <w:sectPr w:rsidR="006C742C" w:rsidSect="001D0C01">
          <w:footerReference w:type="default" r:id="rId8"/>
          <w:footerReference w:type="first" r:id="rId9"/>
          <w:pgSz w:w="11906" w:h="16838"/>
          <w:pgMar w:top="1134" w:right="850" w:bottom="1134" w:left="1134" w:header="708" w:footer="708" w:gutter="0"/>
          <w:pgNumType w:start="1"/>
          <w:cols w:space="720"/>
          <w:titlePg/>
        </w:sectPr>
      </w:pPr>
    </w:p>
    <w:p w14:paraId="5C3F689D" w14:textId="77777777" w:rsidR="006C742C" w:rsidRDefault="005536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Содержание и тематическое планирование учебной дисциплины «Индивидуальный проект»</w:t>
      </w:r>
    </w:p>
    <w:p w14:paraId="079D3910" w14:textId="77777777" w:rsidR="006C742C" w:rsidRDefault="006C742C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14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3"/>
        <w:gridCol w:w="7166"/>
        <w:gridCol w:w="1134"/>
        <w:gridCol w:w="2693"/>
      </w:tblGrid>
      <w:tr w:rsidR="006C742C" w14:paraId="1267C02D" w14:textId="77777777">
        <w:trPr>
          <w:trHeight w:val="2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CF1D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05D22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 (проект)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B3C6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 w:firstLine="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8547" w14:textId="77777777" w:rsidR="006C742C" w:rsidRDefault="00553634">
            <w:pPr>
              <w:tabs>
                <w:tab w:val="left" w:pos="916"/>
                <w:tab w:val="left" w:pos="1832"/>
                <w:tab w:val="left" w:pos="233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 образовательных результатов</w:t>
            </w:r>
          </w:p>
        </w:tc>
      </w:tr>
      <w:tr w:rsidR="006C742C" w14:paraId="2238C80A" w14:textId="77777777">
        <w:trPr>
          <w:trHeight w:val="2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4277C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8F2C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5DA2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4D0BD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C742C" w14:paraId="1166C08A" w14:textId="77777777">
        <w:trPr>
          <w:trHeight w:val="20"/>
        </w:trPr>
        <w:tc>
          <w:tcPr>
            <w:tcW w:w="14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F841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:rsidR="006C742C" w14:paraId="18D2016F" w14:textId="77777777">
        <w:trPr>
          <w:trHeight w:val="732"/>
        </w:trPr>
        <w:tc>
          <w:tcPr>
            <w:tcW w:w="3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2967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21E5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Основы проектной и исследовательской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20FD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1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58BD" w14:textId="77777777" w:rsidR="006C742C" w:rsidRDefault="006C742C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42C" w14:paraId="1EC36F4B" w14:textId="77777777">
        <w:trPr>
          <w:trHeight w:val="20"/>
        </w:trPr>
        <w:tc>
          <w:tcPr>
            <w:tcW w:w="3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D0B2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в дисциплину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208C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Основные представления о проектной и исследовательской деятельности. Общая характеристика проектной и исследовательской деятельности и основные этапы проведения проектных работ и исследования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5335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89E283" w14:textId="77777777" w:rsidR="006C742C" w:rsidRDefault="00553634" w:rsidP="00647916">
            <w:pPr>
              <w:tabs>
                <w:tab w:val="left" w:pos="916"/>
                <w:tab w:val="left" w:pos="11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ОК 01</w:t>
            </w:r>
            <w:r w:rsidR="0064791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, ОК 2</w:t>
            </w:r>
          </w:p>
        </w:tc>
      </w:tr>
      <w:tr w:rsidR="00092FBD" w14:paraId="283FB130" w14:textId="77777777" w:rsidTr="00A773FD">
        <w:trPr>
          <w:trHeight w:val="20"/>
        </w:trPr>
        <w:tc>
          <w:tcPr>
            <w:tcW w:w="3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915076" w14:textId="77777777" w:rsidR="00092FBD" w:rsidRDefault="00092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1.1</w:t>
            </w:r>
          </w:p>
          <w:p w14:paraId="43C88BE5" w14:textId="77777777" w:rsidR="00092FBD" w:rsidRDefault="00092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Теоретические основы учебного проектирования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9F89" w14:textId="77777777" w:rsidR="00092FBD" w:rsidRDefault="00092FBD">
            <w:pPr>
              <w:spacing w:after="0" w:line="240" w:lineRule="auto"/>
              <w:ind w:firstLine="5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58AE" w14:textId="77777777" w:rsidR="00092FBD" w:rsidRDefault="00092FBD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9B0C9E" w14:textId="77777777" w:rsidR="00092FBD" w:rsidRDefault="0064791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64791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ОК 01, ОК 2</w:t>
            </w:r>
          </w:p>
        </w:tc>
      </w:tr>
      <w:tr w:rsidR="00092FBD" w14:paraId="11018AFA" w14:textId="77777777" w:rsidTr="00A773FD">
        <w:trPr>
          <w:trHeight w:val="20"/>
        </w:trPr>
        <w:tc>
          <w:tcPr>
            <w:tcW w:w="39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7D4339" w14:textId="77777777" w:rsidR="00092FBD" w:rsidRDefault="00092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B1CF" w14:textId="77777777" w:rsidR="00092FBD" w:rsidRDefault="00092FBD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«проект». Проект как вид учебно-познавательной и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0C59" w14:textId="77777777" w:rsidR="00092FBD" w:rsidRDefault="00092FBD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586403" w14:textId="77777777" w:rsidR="00092FBD" w:rsidRDefault="00092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FBD" w14:paraId="44389E20" w14:textId="77777777" w:rsidTr="00A773FD">
        <w:trPr>
          <w:trHeight w:val="20"/>
        </w:trPr>
        <w:tc>
          <w:tcPr>
            <w:tcW w:w="39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3D6207" w14:textId="77777777" w:rsidR="00092FBD" w:rsidRDefault="00092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6BC6" w14:textId="77777777" w:rsidR="00092FBD" w:rsidRDefault="00092FBD" w:rsidP="00092FBD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Типология проектов.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84D6" w14:textId="77777777" w:rsidR="00092FBD" w:rsidRDefault="00092FBD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120AE3" w14:textId="77777777" w:rsidR="00092FBD" w:rsidRDefault="00092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FBD" w14:paraId="1C84E15A" w14:textId="77777777" w:rsidTr="00A773FD">
        <w:trPr>
          <w:trHeight w:val="20"/>
        </w:trPr>
        <w:tc>
          <w:tcPr>
            <w:tcW w:w="399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0E9C" w14:textId="77777777" w:rsidR="00092FBD" w:rsidRDefault="00092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6078" w14:textId="77777777" w:rsidR="00092FBD" w:rsidRDefault="00092FBD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учебного проекта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C7B7" w14:textId="77777777" w:rsidR="00092FBD" w:rsidRDefault="00092FBD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2F9570" w14:textId="77777777" w:rsidR="00092FBD" w:rsidRDefault="00092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570D8DE7" w14:textId="77777777">
        <w:trPr>
          <w:trHeight w:val="20"/>
        </w:trPr>
        <w:tc>
          <w:tcPr>
            <w:tcW w:w="3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C5F03F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1.2</w:t>
            </w:r>
          </w:p>
          <w:p w14:paraId="349E5D5B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Методологические атрибуты исследовательской деятельности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35F0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15C5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9A21BF" w14:textId="77777777" w:rsidR="006C742C" w:rsidRDefault="00647916" w:rsidP="0064791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64791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ОК 01, ОК 2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, </w:t>
            </w:r>
            <w:r w:rsidRPr="0064791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ОК 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4</w:t>
            </w:r>
            <w:r w:rsidRPr="0064791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, ОК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</w:tr>
      <w:tr w:rsidR="006C742C" w14:paraId="51EC6E81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09B7F3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2C7BC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исследования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44B3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F952DB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7655EAEE" w14:textId="77777777">
        <w:trPr>
          <w:trHeight w:val="335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58279F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FA05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 проблемы исследования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6404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91AAE5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43D39470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22A133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FB5E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задачи исследования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16D2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CE4FAD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51BC2A8A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25871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B307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Обобщение. Классификация. Умозаключения и выводы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F46E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3CCE1D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04D4200F" w14:textId="77777777">
        <w:trPr>
          <w:trHeight w:val="20"/>
        </w:trPr>
        <w:tc>
          <w:tcPr>
            <w:tcW w:w="3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E193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1.3</w:t>
            </w:r>
          </w:p>
          <w:p w14:paraId="61B29E64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эмпирического и теоретического исследований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41F0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6557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FD6338" w14:textId="77777777" w:rsidR="006C742C" w:rsidRDefault="0064791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ОК 01, ОК 2</w:t>
            </w:r>
          </w:p>
        </w:tc>
      </w:tr>
      <w:tr w:rsidR="006C742C" w14:paraId="0131C1A5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E8237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65C9B" w14:textId="77777777" w:rsidR="006C742C" w:rsidRDefault="00553634" w:rsidP="00092FBD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эмпирического исследовани</w:t>
            </w:r>
            <w:r w:rsidR="00092FB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A457" w14:textId="77777777" w:rsidR="006C742C" w:rsidRDefault="00D4155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2C6529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FBD" w14:paraId="1105DFDB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920F" w14:textId="77777777" w:rsidR="00092FBD" w:rsidRDefault="00092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2F5B" w14:textId="77777777" w:rsidR="00092FBD" w:rsidRDefault="00092FBD" w:rsidP="00092FBD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FB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теоретического исследовани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7645" w14:textId="77777777" w:rsidR="00092FBD" w:rsidRDefault="00D4155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FD2875" w14:textId="77777777" w:rsidR="00092FBD" w:rsidRDefault="00092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7FD1F191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95BF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9B46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структуры индивидуального проекта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B2EF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7C40E1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1554" w14:paraId="56869ED5" w14:textId="77777777">
        <w:trPr>
          <w:trHeight w:val="20"/>
        </w:trPr>
        <w:tc>
          <w:tcPr>
            <w:tcW w:w="3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2D555E" w14:textId="77777777" w:rsidR="00D41554" w:rsidRDefault="00D41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1.4.</w:t>
            </w:r>
          </w:p>
          <w:p w14:paraId="4A30BD35" w14:textId="77777777" w:rsidR="00D41554" w:rsidRDefault="00D41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оформлению проектной и исследовательской работы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6DB9" w14:textId="77777777" w:rsidR="00D41554" w:rsidRDefault="00D4155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3962" w14:textId="77777777" w:rsidR="00D41554" w:rsidRDefault="00D4155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3B4303" w14:textId="77777777" w:rsidR="00D41554" w:rsidRDefault="0064791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64791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ОК 01, ОК 2,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ОК3</w:t>
            </w:r>
          </w:p>
        </w:tc>
      </w:tr>
      <w:tr w:rsidR="00D41554" w14:paraId="76FEBAB3" w14:textId="77777777" w:rsidTr="00A773FD">
        <w:trPr>
          <w:trHeight w:val="20"/>
        </w:trPr>
        <w:tc>
          <w:tcPr>
            <w:tcW w:w="39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883BEE" w14:textId="77777777" w:rsidR="00D41554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FD82D" w14:textId="77777777" w:rsidR="00D41554" w:rsidRDefault="00D41554" w:rsidP="00D4155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55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проектной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41554">
              <w:rPr>
                <w:rFonts w:ascii="Times New Roman" w:eastAsia="Times New Roman" w:hAnsi="Times New Roman" w:cs="Times New Roman"/>
                <w:sz w:val="24"/>
                <w:szCs w:val="24"/>
              </w:rPr>
              <w:t>Титульный лист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1177" w14:textId="77777777" w:rsidR="00D41554" w:rsidRDefault="00D4155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3BB0E8" w14:textId="77777777" w:rsidR="00D41554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1554" w14:paraId="45B1CBFA" w14:textId="77777777" w:rsidTr="00A773FD">
        <w:trPr>
          <w:trHeight w:val="20"/>
        </w:trPr>
        <w:tc>
          <w:tcPr>
            <w:tcW w:w="39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4D6023" w14:textId="77777777" w:rsidR="00D41554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E2FA" w14:textId="2594A81A" w:rsidR="00D41554" w:rsidRDefault="00D41554" w:rsidP="00D4155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554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 оформления проектной </w:t>
            </w:r>
            <w:r w:rsidR="001D0C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работы: введение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</w:t>
            </w:r>
            <w:r w:rsidRPr="00D41554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сновная часть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D0C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41554">
              <w:rPr>
                <w:rFonts w:ascii="Times New Roman" w:eastAsia="Times New Roman" w:hAnsi="Times New Roman" w:cs="Times New Roman"/>
                <w:sz w:val="24"/>
                <w:szCs w:val="24"/>
              </w:rPr>
              <w:t>аключение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5681" w14:textId="77777777" w:rsidR="00D41554" w:rsidRDefault="00D4155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6869DB" w14:textId="77777777" w:rsidR="00D41554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1554" w14:paraId="53C75FF4" w14:textId="77777777" w:rsidTr="00A773FD">
        <w:trPr>
          <w:trHeight w:val="20"/>
        </w:trPr>
        <w:tc>
          <w:tcPr>
            <w:tcW w:w="39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EB125B" w14:textId="77777777" w:rsidR="00D41554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C1369" w14:textId="77777777" w:rsidR="00D41554" w:rsidRDefault="00D4155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55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81A1" w14:textId="77777777" w:rsidR="00D41554" w:rsidRDefault="00D4155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06D933" w14:textId="77777777" w:rsidR="00D41554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1554" w14:paraId="591D1362" w14:textId="77777777" w:rsidTr="00A773FD">
        <w:trPr>
          <w:trHeight w:val="20"/>
        </w:trPr>
        <w:tc>
          <w:tcPr>
            <w:tcW w:w="39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B8F918" w14:textId="77777777" w:rsidR="00D41554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E550" w14:textId="77777777" w:rsidR="00D41554" w:rsidRDefault="00D4155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55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Общепринятые стандарты оформления проектных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EE7F" w14:textId="77777777" w:rsidR="00D41554" w:rsidRDefault="00D4155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E7866E" w14:textId="77777777" w:rsidR="00D41554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281039B3" w14:textId="77777777">
        <w:trPr>
          <w:trHeight w:val="20"/>
        </w:trPr>
        <w:tc>
          <w:tcPr>
            <w:tcW w:w="3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8652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CAF6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индивидуального проекта с учетом профессиональной направленности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0AAC" w14:textId="77777777" w:rsidR="006C742C" w:rsidRDefault="004A3A2F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3105" w14:textId="77777777" w:rsidR="006C742C" w:rsidRDefault="006C742C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42C" w14:paraId="257B31FB" w14:textId="77777777">
        <w:trPr>
          <w:trHeight w:val="20"/>
        </w:trPr>
        <w:tc>
          <w:tcPr>
            <w:tcW w:w="3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825A4D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2.1</w:t>
            </w:r>
          </w:p>
          <w:p w14:paraId="50CF0062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Информационные ресурсы проектной и исследовательской деятельности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8339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F075" w14:textId="77777777" w:rsidR="006C742C" w:rsidRDefault="004A3A2F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718EAC" w14:textId="77777777" w:rsidR="006C742C" w:rsidRDefault="00647916" w:rsidP="007D5A5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64791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ОК 01, ОК 2,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ОК 3, </w:t>
            </w:r>
            <w:r w:rsidRPr="0064791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ОК 04, ОК </w:t>
            </w:r>
            <w:proofErr w:type="gramStart"/>
            <w:r w:rsidRPr="0064791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5</w:t>
            </w:r>
            <w:r w:rsidR="007D5A5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,</w:t>
            </w:r>
            <w:r w:rsidR="007D5A59" w:rsidRPr="007D5A5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ОК</w:t>
            </w:r>
            <w:proofErr w:type="gramEnd"/>
            <w:r w:rsidR="007D5A59" w:rsidRPr="007D5A5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0</w:t>
            </w:r>
            <w:r w:rsidR="007D5A5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6</w:t>
            </w:r>
            <w:r w:rsidR="007D5A59" w:rsidRPr="007D5A5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, ОК </w:t>
            </w:r>
            <w:r w:rsidR="007D5A5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7 ПК 1.</w:t>
            </w:r>
            <w:r w:rsidR="000719D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4, </w:t>
            </w:r>
            <w:r w:rsidR="007D5A5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ПК </w:t>
            </w:r>
            <w:r w:rsidR="000719D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3.3</w:t>
            </w:r>
          </w:p>
        </w:tc>
      </w:tr>
      <w:tr w:rsidR="006C742C" w14:paraId="28038392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392754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7D62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ресурсы проектной и исследовательской деятельности. Поиск и систематизация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F777" w14:textId="77777777" w:rsidR="006C742C" w:rsidRDefault="004A3A2F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365911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2D3C1957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DB39D4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63FEC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сбора данных</w:t>
            </w:r>
          </w:p>
          <w:p w14:paraId="540F2CA1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опроса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00BE8" w14:textId="77777777" w:rsidR="006C742C" w:rsidRDefault="004A3A2F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45A0F0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092857F0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A4E5B6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5F6B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результатов исследования</w:t>
            </w:r>
          </w:p>
          <w:p w14:paraId="66125FB7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Компьютерная обработка результатов исследования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D322" w14:textId="77777777" w:rsidR="006C742C" w:rsidRDefault="004A3A2F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26AF86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70BE88BB" w14:textId="77777777">
        <w:trPr>
          <w:trHeight w:val="20"/>
        </w:trPr>
        <w:tc>
          <w:tcPr>
            <w:tcW w:w="3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C244C3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2.2</w:t>
            </w:r>
          </w:p>
          <w:p w14:paraId="16D4DDFC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Технологии визуализации и систематизации текстовой информации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CACF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653A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394FFD" w14:textId="77777777" w:rsidR="006C742C" w:rsidRDefault="007D5A5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7D5A5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ОК 01, ОК 2, ОК 3, ОК 04, ОК 5, ОК 06, ОК 7 </w:t>
            </w:r>
            <w:r w:rsidR="000719D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ПК 1.4, ПК 3.3</w:t>
            </w:r>
          </w:p>
        </w:tc>
      </w:tr>
      <w:tr w:rsidR="006C742C" w14:paraId="79DC3EB4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905662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CF89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визуализации и систематизации текстовой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7DC1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F13DCA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1BA98C9A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E74CE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CE96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Форматирование текстового документа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42D5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55C669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2D70438B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83BD58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3CB29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Диаграммы и графики. Сравнительные таблицы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5B6D7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9432DF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2C88F47A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DBFD9E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7EBE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Компьютерные инструменты визуализации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DCD9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0C2F8C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45B70D95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17A99D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B5D7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CFB9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ABC525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65C61D90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90F19C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B767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 оценивания презентации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BA12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2FFB3C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5045AA1C" w14:textId="77777777">
        <w:trPr>
          <w:trHeight w:val="20"/>
        </w:trPr>
        <w:tc>
          <w:tcPr>
            <w:tcW w:w="3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691C50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2.3</w:t>
            </w:r>
          </w:p>
          <w:p w14:paraId="677024B1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Представление результатов проектной и исследовательской деятельности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C8F6A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ABAD" w14:textId="77777777" w:rsidR="006C742C" w:rsidRDefault="004A3A2F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04E157" w14:textId="77777777" w:rsidR="006C742C" w:rsidRDefault="007D5A5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7D5A5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ОК 01, ОК 2, ОК 3, ОК 04, ОК 5, ОК 06, ОК 7 </w:t>
            </w:r>
            <w:r w:rsidR="000719D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ПК 1.4, ПК 3.3</w:t>
            </w:r>
          </w:p>
        </w:tc>
      </w:tr>
      <w:tr w:rsidR="006C742C" w14:paraId="4AA8ED79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9BD668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0C47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результатов проектной и исследовательской деятельности. Публичное выступление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CD7FD" w14:textId="77777777" w:rsidR="006C742C" w:rsidRDefault="004A3A2F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06B05E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1554" w14:paraId="79BCD6A8" w14:textId="77777777" w:rsidTr="00A773FD">
        <w:trPr>
          <w:trHeight w:val="562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AB2761" w14:textId="77777777" w:rsidR="00D41554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1287B6" w14:textId="77777777" w:rsidR="00D41554" w:rsidRDefault="00D4155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и принципы профессиональной коммуникации</w:t>
            </w:r>
          </w:p>
          <w:p w14:paraId="73ED11ED" w14:textId="77777777" w:rsidR="00D41554" w:rsidRDefault="00D41554" w:rsidP="00A773FD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Терминология и профессиональная лексика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D5B5DE" w14:textId="77777777" w:rsidR="00D41554" w:rsidRDefault="00D4155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AF00C1" w14:textId="77777777" w:rsidR="00D41554" w:rsidRDefault="00D41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46B7003C" w14:textId="77777777">
        <w:trPr>
          <w:trHeight w:val="20"/>
        </w:trPr>
        <w:tc>
          <w:tcPr>
            <w:tcW w:w="39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83F679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35B25" w14:textId="77777777" w:rsidR="006C742C" w:rsidRDefault="00553634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результатов индивидуального проекта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7674" w14:textId="77777777" w:rsidR="006C742C" w:rsidRDefault="004A3A2F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F91C14" w14:textId="77777777" w:rsidR="006C742C" w:rsidRDefault="006C74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42C" w14:paraId="08D6A7C2" w14:textId="77777777">
        <w:trPr>
          <w:trHeight w:val="20"/>
        </w:trPr>
        <w:tc>
          <w:tcPr>
            <w:tcW w:w="11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0D6E2" w14:textId="77777777" w:rsidR="006C742C" w:rsidRDefault="005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Защита индивидуального проекта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09B2E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0FF2" w14:textId="77777777" w:rsidR="006C742C" w:rsidRDefault="006C7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42C" w14:paraId="2F40698C" w14:textId="77777777">
        <w:trPr>
          <w:trHeight w:val="20"/>
        </w:trPr>
        <w:tc>
          <w:tcPr>
            <w:tcW w:w="11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8615" w14:textId="77777777" w:rsidR="006C742C" w:rsidRDefault="00553634">
            <w:pPr>
              <w:spacing w:after="0" w:line="240" w:lineRule="auto"/>
              <w:jc w:val="right"/>
              <w:rPr>
                <w:color w:val="00000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 xml:space="preserve">Всего: часов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AADD8" w14:textId="77777777" w:rsidR="006C742C" w:rsidRDefault="00553634" w:rsidP="00A2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4A3A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059E" w14:textId="77777777" w:rsidR="006C742C" w:rsidRDefault="006C7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51DF01B" w14:textId="77777777" w:rsidR="006C742C" w:rsidRDefault="006C742C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  <w:sectPr w:rsidR="006C742C">
          <w:pgSz w:w="16838" w:h="11906" w:orient="landscape"/>
          <w:pgMar w:top="1134" w:right="1134" w:bottom="850" w:left="1134" w:header="708" w:footer="708" w:gutter="0"/>
          <w:cols w:space="720"/>
        </w:sectPr>
      </w:pPr>
    </w:p>
    <w:p w14:paraId="78912A40" w14:textId="77777777" w:rsidR="006C742C" w:rsidRDefault="00553634" w:rsidP="003D6B1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УСЛОВИЯ РЕАЛИЗАЦИИ ПРОГРАММЫ ОБЩЕОБРАЗОВАТЕЛЬНОЙ ДИСЦИПЛИНЫ</w:t>
      </w:r>
    </w:p>
    <w:p w14:paraId="740ECF69" w14:textId="77777777" w:rsidR="009A5373" w:rsidRPr="00B82D5A" w:rsidRDefault="000159D7" w:rsidP="003D6B1F">
      <w:pPr>
        <w:pStyle w:val="23"/>
        <w:shd w:val="clear" w:color="auto" w:fill="auto"/>
        <w:tabs>
          <w:tab w:val="left" w:pos="579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A5373" w:rsidRPr="003D6B1F">
        <w:rPr>
          <w:rFonts w:ascii="Times New Roman" w:hAnsi="Times New Roman" w:cs="Times New Roman"/>
          <w:sz w:val="24"/>
          <w:szCs w:val="24"/>
        </w:rPr>
        <w:t xml:space="preserve">.1. </w:t>
      </w:r>
      <w:bookmarkStart w:id="0" w:name="bookmark31"/>
      <w:bookmarkStart w:id="1" w:name="bookmark32"/>
      <w:r w:rsidR="009A5373" w:rsidRPr="00B82D5A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  <w:bookmarkEnd w:id="0"/>
      <w:bookmarkEnd w:id="1"/>
    </w:p>
    <w:p w14:paraId="7737DA37" w14:textId="77777777" w:rsidR="009A5373" w:rsidRPr="00B82D5A" w:rsidRDefault="009A5373" w:rsidP="003D6B1F">
      <w:pPr>
        <w:pStyle w:val="21"/>
        <w:shd w:val="clear" w:color="auto" w:fill="auto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82D5A">
        <w:rPr>
          <w:rFonts w:ascii="Times New Roman" w:hAnsi="Times New Roman" w:cs="Times New Roman"/>
          <w:sz w:val="24"/>
          <w:szCs w:val="24"/>
        </w:rPr>
        <w:t>Реализация дисциплины требует наличия учебной компьютерной лаборатории информатики.</w:t>
      </w:r>
    </w:p>
    <w:p w14:paraId="34BB5F8D" w14:textId="77777777" w:rsidR="009A5373" w:rsidRPr="00B82D5A" w:rsidRDefault="009A5373" w:rsidP="003D6B1F">
      <w:pPr>
        <w:pStyle w:val="21"/>
        <w:shd w:val="clear" w:color="auto" w:fill="auto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82D5A">
        <w:rPr>
          <w:rFonts w:ascii="Times New Roman" w:hAnsi="Times New Roman" w:cs="Times New Roman"/>
          <w:sz w:val="24"/>
          <w:szCs w:val="24"/>
        </w:rPr>
        <w:t xml:space="preserve">Оборудование </w:t>
      </w:r>
      <w:r>
        <w:rPr>
          <w:rFonts w:ascii="Times New Roman" w:hAnsi="Times New Roman" w:cs="Times New Roman"/>
          <w:sz w:val="24"/>
          <w:szCs w:val="24"/>
        </w:rPr>
        <w:t>учебного кабинета</w:t>
      </w:r>
      <w:r w:rsidRPr="00B82D5A">
        <w:rPr>
          <w:rFonts w:ascii="Times New Roman" w:hAnsi="Times New Roman" w:cs="Times New Roman"/>
          <w:sz w:val="24"/>
          <w:szCs w:val="24"/>
        </w:rPr>
        <w:t>:</w:t>
      </w:r>
    </w:p>
    <w:p w14:paraId="134D6989" w14:textId="77777777" w:rsidR="009A5373" w:rsidRPr="00B82D5A" w:rsidRDefault="009A5373" w:rsidP="003D6B1F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240" w:lineRule="auto"/>
        <w:ind w:firstLine="380"/>
        <w:rPr>
          <w:rFonts w:ascii="Times New Roman" w:hAnsi="Times New Roman" w:cs="Times New Roman"/>
          <w:sz w:val="24"/>
          <w:szCs w:val="24"/>
        </w:rPr>
      </w:pPr>
      <w:r w:rsidRPr="00B82D5A">
        <w:rPr>
          <w:rFonts w:ascii="Times New Roman" w:hAnsi="Times New Roman" w:cs="Times New Roman"/>
          <w:sz w:val="24"/>
          <w:szCs w:val="24"/>
        </w:rPr>
        <w:t>посадочные места по количеству обучающихся;</w:t>
      </w:r>
    </w:p>
    <w:p w14:paraId="1BD660EC" w14:textId="77777777" w:rsidR="009A5373" w:rsidRPr="00B82D5A" w:rsidRDefault="009A5373" w:rsidP="009A5373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240" w:lineRule="auto"/>
        <w:ind w:firstLine="380"/>
        <w:rPr>
          <w:rFonts w:ascii="Times New Roman" w:hAnsi="Times New Roman" w:cs="Times New Roman"/>
          <w:sz w:val="24"/>
          <w:szCs w:val="24"/>
        </w:rPr>
      </w:pPr>
      <w:r w:rsidRPr="00B82D5A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14:paraId="0A510166" w14:textId="77777777" w:rsidR="009A5373" w:rsidRPr="00B82D5A" w:rsidRDefault="009A5373" w:rsidP="009A5373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240" w:lineRule="auto"/>
        <w:ind w:firstLine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интерактивная</w:t>
      </w:r>
      <w:r w:rsidRPr="00B82D5A">
        <w:rPr>
          <w:rFonts w:ascii="Times New Roman" w:hAnsi="Times New Roman" w:cs="Times New Roman"/>
          <w:sz w:val="24"/>
          <w:szCs w:val="24"/>
        </w:rPr>
        <w:t xml:space="preserve"> доска;</w:t>
      </w:r>
    </w:p>
    <w:p w14:paraId="60AF5A5A" w14:textId="77777777" w:rsidR="009A5373" w:rsidRPr="00B82D5A" w:rsidRDefault="009A5373" w:rsidP="009A5373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240" w:lineRule="auto"/>
        <w:ind w:firstLine="380"/>
        <w:rPr>
          <w:rFonts w:ascii="Times New Roman" w:hAnsi="Times New Roman" w:cs="Times New Roman"/>
          <w:sz w:val="24"/>
          <w:szCs w:val="24"/>
        </w:rPr>
      </w:pPr>
      <w:r w:rsidRPr="00B82D5A">
        <w:rPr>
          <w:rFonts w:ascii="Times New Roman" w:hAnsi="Times New Roman" w:cs="Times New Roman"/>
          <w:sz w:val="24"/>
          <w:szCs w:val="24"/>
        </w:rPr>
        <w:t>учебно-методическое обеспечение.</w:t>
      </w:r>
    </w:p>
    <w:p w14:paraId="422A26A8" w14:textId="77777777" w:rsidR="009A5373" w:rsidRPr="00B82D5A" w:rsidRDefault="009A5373" w:rsidP="009A5373">
      <w:pPr>
        <w:pStyle w:val="21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5A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14:paraId="6619CD73" w14:textId="77777777" w:rsidR="009A5373" w:rsidRPr="00B82D5A" w:rsidRDefault="009A5373" w:rsidP="009A5373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240" w:lineRule="auto"/>
        <w:ind w:firstLine="380"/>
        <w:rPr>
          <w:rFonts w:ascii="Times New Roman" w:hAnsi="Times New Roman" w:cs="Times New Roman"/>
          <w:sz w:val="24"/>
          <w:szCs w:val="24"/>
        </w:rPr>
      </w:pPr>
      <w:r w:rsidRPr="00B82D5A">
        <w:rPr>
          <w:rFonts w:ascii="Times New Roman" w:hAnsi="Times New Roman" w:cs="Times New Roman"/>
          <w:sz w:val="24"/>
          <w:szCs w:val="24"/>
        </w:rPr>
        <w:t>компьютеры по количеству обучающихся;</w:t>
      </w:r>
    </w:p>
    <w:p w14:paraId="06EBAD7E" w14:textId="77777777" w:rsidR="009A5373" w:rsidRPr="00B82D5A" w:rsidRDefault="009A5373" w:rsidP="009A5373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240" w:lineRule="auto"/>
        <w:ind w:firstLine="380"/>
        <w:rPr>
          <w:rFonts w:ascii="Times New Roman" w:hAnsi="Times New Roman" w:cs="Times New Roman"/>
          <w:sz w:val="24"/>
          <w:szCs w:val="24"/>
        </w:rPr>
      </w:pPr>
      <w:r w:rsidRPr="00B82D5A">
        <w:rPr>
          <w:rFonts w:ascii="Times New Roman" w:hAnsi="Times New Roman" w:cs="Times New Roman"/>
          <w:sz w:val="24"/>
          <w:szCs w:val="24"/>
        </w:rPr>
        <w:t>локальная компьютерная сеть и глобальная сеть Интернет;</w:t>
      </w:r>
    </w:p>
    <w:p w14:paraId="1A6B5FCA" w14:textId="77777777" w:rsidR="009A5373" w:rsidRPr="00B82D5A" w:rsidRDefault="009A5373" w:rsidP="009A5373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240" w:lineRule="auto"/>
        <w:ind w:firstLine="380"/>
        <w:rPr>
          <w:rFonts w:ascii="Times New Roman" w:hAnsi="Times New Roman" w:cs="Times New Roman"/>
          <w:sz w:val="24"/>
          <w:szCs w:val="24"/>
        </w:rPr>
      </w:pPr>
      <w:r w:rsidRPr="00B82D5A">
        <w:rPr>
          <w:rFonts w:ascii="Times New Roman" w:hAnsi="Times New Roman" w:cs="Times New Roman"/>
          <w:sz w:val="24"/>
          <w:szCs w:val="24"/>
        </w:rPr>
        <w:t>лицензионное системное и прикладное программное обеспечение;</w:t>
      </w:r>
    </w:p>
    <w:p w14:paraId="244697E2" w14:textId="77777777" w:rsidR="009A5373" w:rsidRPr="00B82D5A" w:rsidRDefault="009A5373" w:rsidP="009A5373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240" w:lineRule="auto"/>
        <w:ind w:firstLine="380"/>
        <w:rPr>
          <w:rFonts w:ascii="Times New Roman" w:hAnsi="Times New Roman" w:cs="Times New Roman"/>
          <w:sz w:val="24"/>
          <w:szCs w:val="24"/>
        </w:rPr>
      </w:pPr>
      <w:r w:rsidRPr="00B82D5A">
        <w:rPr>
          <w:rFonts w:ascii="Times New Roman" w:hAnsi="Times New Roman" w:cs="Times New Roman"/>
          <w:sz w:val="24"/>
          <w:szCs w:val="24"/>
        </w:rPr>
        <w:t>лицензионное антивирусное программное обеспечение;</w:t>
      </w:r>
    </w:p>
    <w:p w14:paraId="433D883A" w14:textId="77777777" w:rsidR="009A5373" w:rsidRPr="00B82D5A" w:rsidRDefault="009A5373" w:rsidP="009A5373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240" w:lineRule="auto"/>
        <w:ind w:firstLine="380"/>
        <w:rPr>
          <w:rFonts w:ascii="Times New Roman" w:hAnsi="Times New Roman" w:cs="Times New Roman"/>
          <w:sz w:val="24"/>
          <w:szCs w:val="24"/>
        </w:rPr>
      </w:pPr>
      <w:r w:rsidRPr="00B82D5A">
        <w:rPr>
          <w:rFonts w:ascii="Times New Roman" w:hAnsi="Times New Roman" w:cs="Times New Roman"/>
          <w:sz w:val="24"/>
          <w:szCs w:val="24"/>
        </w:rPr>
        <w:t>лицензионное специализированное программное обеспечение;</w:t>
      </w:r>
    </w:p>
    <w:p w14:paraId="2A9FEBB8" w14:textId="77777777" w:rsidR="009A5373" w:rsidRPr="00B82D5A" w:rsidRDefault="009A5373" w:rsidP="009A5373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after="0" w:line="240" w:lineRule="auto"/>
        <w:ind w:firstLine="380"/>
        <w:rPr>
          <w:rFonts w:ascii="Times New Roman" w:hAnsi="Times New Roman" w:cs="Times New Roman"/>
          <w:sz w:val="24"/>
          <w:szCs w:val="24"/>
        </w:rPr>
      </w:pPr>
      <w:r w:rsidRPr="00B82D5A">
        <w:rPr>
          <w:rFonts w:ascii="Times New Roman" w:hAnsi="Times New Roman" w:cs="Times New Roman"/>
          <w:sz w:val="24"/>
          <w:szCs w:val="24"/>
        </w:rPr>
        <w:t>мультимедиапроектор.</w:t>
      </w:r>
    </w:p>
    <w:p w14:paraId="5422B2BB" w14:textId="77777777" w:rsidR="006C742C" w:rsidRPr="000159D7" w:rsidRDefault="00553634" w:rsidP="000159D7">
      <w:pPr>
        <w:pStyle w:val="ad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159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Информационное обеспечение обучения </w:t>
      </w:r>
    </w:p>
    <w:p w14:paraId="522F9550" w14:textId="77777777" w:rsidR="006C742C" w:rsidRDefault="0055363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Информационное обеспечение обучения содержит перечень рекомендуемых учебных изданий, Интернет-ресурсов, дополнительной литературы.</w:t>
      </w:r>
    </w:p>
    <w:p w14:paraId="067FEEB0" w14:textId="77777777" w:rsidR="006C742C" w:rsidRDefault="00553634" w:rsidP="000159D7">
      <w:pPr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Основные печатные издания</w:t>
      </w:r>
    </w:p>
    <w:p w14:paraId="74F49A7E" w14:textId="77777777" w:rsidR="006C742C" w:rsidRDefault="0055363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694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Половкова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М.В., Носов А.В.,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Половкова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Т.В.,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Майсак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М.В.: Индивидуальный проект. 10-11 классы: учеб.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организаций. – 3-е изд. – Москва: Просвещение, 202</w:t>
      </w:r>
      <w:r w:rsidR="00B56C5D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– 159 с.</w:t>
      </w:r>
    </w:p>
    <w:p w14:paraId="66D7DBB1" w14:textId="77777777" w:rsidR="006C742C" w:rsidRDefault="0055363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694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Голуб, Г.Б. Метод проектов – технология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компетентностно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-ориентированного образования: методическое пособие для педагогов / Г.Б. Голуб, Е.А. Перелыгина, О.В.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Чуракова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ред. проф. Е.Я. Когана. – Самара: Учебная литература, 20</w:t>
      </w:r>
      <w:r w:rsidR="00B56C5D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176 с. </w:t>
      </w:r>
    </w:p>
    <w:p w14:paraId="02140253" w14:textId="77777777" w:rsidR="006C742C" w:rsidRDefault="0055363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694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Голуб, Г.Б. Основы проектной деятельности школьника / Г.Б. Голуб, Е.А. Перелыгина, О.В.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Чуракова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ред. проф. Е.Я. Когана. – Самара: Учебная литература, 20</w:t>
      </w:r>
      <w:r w:rsidR="00B56C5D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224 с. </w:t>
      </w:r>
    </w:p>
    <w:p w14:paraId="54A9E8A4" w14:textId="77777777" w:rsidR="006C742C" w:rsidRDefault="00553634" w:rsidP="000159D7">
      <w:pPr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Электронные издания</w:t>
      </w:r>
    </w:p>
    <w:p w14:paraId="154EC828" w14:textId="77777777" w:rsidR="006C742C" w:rsidRDefault="0055363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Бурмистрова, Е. В. Методы организации исследовательской и проектной деятельности обучающихся: учебное пособие для вузов / Е. В. Бурмистрова, Л. М. Мануйлова.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2023. — 115 с. — (Высшее образование). — ISBN 978-5-534-15400-9.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[сайт]. — URL: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https://urait.ru/bcode/520452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(дата обращения: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08.09.2023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0A615238" w14:textId="77777777" w:rsidR="006C742C" w:rsidRDefault="0055363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Управление проектами: учебник и практикум для академического бакалавриата / А. И. Балашов, Е. М. Рогова, М. В. Тихонова, Е. А. Ткаченко; под общей редакцией Е. М. Роговой.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2019. — 383 с. — (Бакалавр. Академический курс). — ISBN 978-5-534-00436-6.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[сайт]. — URL: </w:t>
      </w:r>
      <w:hyperlink r:id="rId1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https://urait.ru/bcode/431784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(дата обращения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: 08.09.2023).</w:t>
      </w:r>
    </w:p>
    <w:p w14:paraId="529BDDD9" w14:textId="77777777" w:rsidR="006C742C" w:rsidRDefault="00553634" w:rsidP="000159D7">
      <w:pPr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Дополнительные источники</w:t>
      </w:r>
    </w:p>
    <w:p w14:paraId="409AADD1" w14:textId="77777777" w:rsidR="006C742C" w:rsidRDefault="0055363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Видеоуроки в интернет: [сайт]. –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Мультиурок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2020 – URL: </w:t>
      </w:r>
      <w:hyperlink r:id="rId12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http://videouroki.net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(дата обращения: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08.09.2023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– Текст: электронный.</w:t>
      </w:r>
    </w:p>
    <w:p w14:paraId="090AF88E" w14:textId="77777777" w:rsidR="006C742C" w:rsidRDefault="0055363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Электронная библиотека ВШТЭ СПБ ГУПТД [Электронный ресурс]. URL: </w:t>
      </w:r>
      <w:hyperlink r:id="rId13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http://nizrp.narod.ru</w:t>
        </w:r>
      </w:hyperlink>
    </w:p>
    <w:p w14:paraId="04EE19F6" w14:textId="77777777" w:rsidR="006C742C" w:rsidRDefault="00553634">
      <w:pPr>
        <w:numPr>
          <w:ilvl w:val="0"/>
          <w:numId w:val="6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Словарь терминов по научно-исследовательской работе</w:t>
      </w:r>
    </w:p>
    <w:p w14:paraId="3D669296" w14:textId="77777777" w:rsidR="006C742C" w:rsidRDefault="00FA6C9B">
      <w:pPr>
        <w:tabs>
          <w:tab w:val="left" w:pos="851"/>
          <w:tab w:val="left" w:pos="993"/>
        </w:tabs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>
        <w:r w:rsidR="005536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http://idschool225.narod.ru/slovar.htm</w:t>
        </w:r>
      </w:hyperlink>
    </w:p>
    <w:p w14:paraId="23126261" w14:textId="77777777" w:rsidR="006C742C" w:rsidRDefault="00553634" w:rsidP="000159D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КОНТРОЛЬ И ОЦЕНКА РЕЗУЛЬТАТОВ ОСВОЕНИЯ УЧЕБНОЙ ДИСЦИПЛИНЫ «ИНДИВИДУАЛЬНЫЙ ПРОЕКТ»</w:t>
      </w:r>
    </w:p>
    <w:p w14:paraId="1354ED92" w14:textId="77777777" w:rsidR="006C742C" w:rsidRDefault="00553634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и оценка освоения учебной дисциплины «Индивидуальный проект»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3C2AB4B5" w14:textId="77777777" w:rsidR="006C742C" w:rsidRDefault="0055363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осуществляются преподавателем во время учебного процесса, а также при выполнении студентами индивидуальных заданий и защиты индивидуальных проектов.</w:t>
      </w:r>
    </w:p>
    <w:p w14:paraId="4D636636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101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69"/>
        <w:gridCol w:w="5069"/>
      </w:tblGrid>
      <w:tr w:rsidR="006C742C" w14:paraId="39CCD6E3" w14:textId="77777777">
        <w:tc>
          <w:tcPr>
            <w:tcW w:w="5069" w:type="dxa"/>
          </w:tcPr>
          <w:p w14:paraId="7954F304" w14:textId="77777777" w:rsidR="006C742C" w:rsidRDefault="005536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образовательных результатов ФГОС СОО (предметные результаты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069" w:type="dxa"/>
          </w:tcPr>
          <w:p w14:paraId="4AFBD2A5" w14:textId="77777777" w:rsidR="006C742C" w:rsidRDefault="005536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6C742C" w14:paraId="59B17F4E" w14:textId="77777777">
        <w:tc>
          <w:tcPr>
            <w:tcW w:w="5069" w:type="dxa"/>
          </w:tcPr>
          <w:p w14:paraId="025C9F3B" w14:textId="77777777" w:rsidR="006C742C" w:rsidRDefault="005536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01</w:t>
            </w:r>
          </w:p>
          <w:p w14:paraId="365548F7" w14:textId="77777777" w:rsidR="006C742C" w:rsidRDefault="00553634">
            <w:pPr>
              <w:widowControl w:val="0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формулировать цели и задачи проектной (исследовательской) деятельности;</w:t>
            </w:r>
          </w:p>
          <w:p w14:paraId="00DCFDDC" w14:textId="77777777" w:rsidR="006C742C" w:rsidRDefault="005536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планировать работу по реализации проектной (исследовательской) деятельности;</w:t>
            </w:r>
          </w:p>
          <w:p w14:paraId="39038809" w14:textId="77777777" w:rsidR="006C742C" w:rsidRDefault="005536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02</w:t>
            </w:r>
          </w:p>
          <w:p w14:paraId="57869411" w14:textId="77777777" w:rsidR="006C742C" w:rsidRDefault="00553634">
            <w:pPr>
              <w:widowControl w:val="0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реализовывать запланированные действия для достижения поставленных целей и задач;</w:t>
            </w:r>
          </w:p>
          <w:p w14:paraId="60EB2A76" w14:textId="77777777" w:rsidR="006C742C" w:rsidRDefault="005536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осознанный выбор направлений созидательной деятельности;</w:t>
            </w:r>
          </w:p>
          <w:p w14:paraId="38C8EC5A" w14:textId="77777777" w:rsidR="006C742C" w:rsidRDefault="005536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03</w:t>
            </w:r>
          </w:p>
          <w:p w14:paraId="0F1FF95D" w14:textId="77777777" w:rsidR="006C742C" w:rsidRDefault="00553634">
            <w:pPr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опыта по оформлению информационных материалов на электронных и бумажных носителях с целью презентации результатов работы над проектом;</w:t>
            </w:r>
          </w:p>
          <w:p w14:paraId="58AE0EE5" w14:textId="77777777" w:rsidR="006C742C" w:rsidRDefault="005536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04</w:t>
            </w:r>
          </w:p>
          <w:p w14:paraId="287E442E" w14:textId="77777777" w:rsidR="006C742C" w:rsidRDefault="00553634">
            <w:pPr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самостоятельно оценивать свою деятельность, соотнося ее с поставленными целью и задачами и конечным результатом; приобретение опыта представления результатов проекта (исследования);</w:t>
            </w:r>
          </w:p>
          <w:p w14:paraId="0F0A5C26" w14:textId="77777777" w:rsidR="006C742C" w:rsidRDefault="005536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05</w:t>
            </w:r>
          </w:p>
          <w:p w14:paraId="1B7DE391" w14:textId="77777777" w:rsidR="006C742C" w:rsidRDefault="005536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сравнивать, классифицировать, систематизировать и обобщать по существенным признакам изучаемые явления из предметных областей;</w:t>
            </w:r>
          </w:p>
          <w:p w14:paraId="478FE946" w14:textId="77777777" w:rsidR="006C742C" w:rsidRDefault="005536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06 </w:t>
            </w:r>
          </w:p>
          <w:p w14:paraId="76F4F3B9" w14:textId="77777777" w:rsidR="006C742C" w:rsidRDefault="00553634">
            <w:pPr>
              <w:widowControl w:val="0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из изучаемых предметных областей и применением информационно-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коммуникационных технологий;</w:t>
            </w:r>
          </w:p>
          <w:p w14:paraId="2E37037C" w14:textId="77777777" w:rsidR="006C742C" w:rsidRDefault="00553634">
            <w:pPr>
              <w:widowControl w:val="0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информационно-телекоммуникационной сети «Интернет»;</w:t>
            </w:r>
          </w:p>
          <w:p w14:paraId="0F8D6884" w14:textId="77777777" w:rsidR="006C742C" w:rsidRDefault="00553634">
            <w:pPr>
              <w:widowControl w:val="0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приобретенные умения и навыки в процессе онлайн-обучения и проведения онлайн-опросов;</w:t>
            </w:r>
          </w:p>
          <w:p w14:paraId="3EEF59D5" w14:textId="77777777" w:rsidR="006C742C" w:rsidRDefault="005536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069" w:type="dxa"/>
          </w:tcPr>
          <w:p w14:paraId="7F561DF6" w14:textId="77777777" w:rsidR="006C742C" w:rsidRDefault="005536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Оценка процесса учебной деятельности при решении практической задачи</w:t>
            </w:r>
          </w:p>
          <w:p w14:paraId="25C8618D" w14:textId="77777777" w:rsidR="006C742C" w:rsidRDefault="005536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продукта (устный или письменный ответ) по критериям:</w:t>
            </w:r>
          </w:p>
          <w:p w14:paraId="13532961" w14:textId="77777777" w:rsidR="006C742C" w:rsidRDefault="0055363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8" w:hanging="284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самостоятельному приобретению знаний и решению проблем, проявляющаяся в умении поставить проблему и выбрать адекватные способы ее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макета, объекта, творческого решения;</w:t>
            </w:r>
          </w:p>
          <w:p w14:paraId="786728D4" w14:textId="77777777" w:rsidR="006C742C" w:rsidRDefault="0055363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8" w:hanging="284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Сформированность предметных знаний и познавательных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действий; </w:t>
            </w:r>
          </w:p>
          <w:p w14:paraId="28964EDE" w14:textId="77777777" w:rsidR="006C742C" w:rsidRDefault="0055363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8" w:hanging="284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Сформированность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ситуациях; </w:t>
            </w:r>
          </w:p>
          <w:p w14:paraId="295C6C3F" w14:textId="77777777" w:rsidR="006C742C" w:rsidRDefault="0055363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8" w:hanging="284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Сформированность коммуникативных действий, проявляющаяся в умении ясно изложить и оформить выполненную работу, представить ее результаты,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аргументированно ответить на вопросы.</w:t>
            </w:r>
          </w:p>
        </w:tc>
      </w:tr>
    </w:tbl>
    <w:p w14:paraId="096DCC0D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39B3BD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B12929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84D904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866777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3C011E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03C147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1A916B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497A6E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EAAF84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5C47D2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3C40A4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88CF5C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87D8F6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9B155C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8F228B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2D0A36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ED79AE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61EDAB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E76A5A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E7BF23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9C5D48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B37C81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BC5502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15CFAC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CCB7D3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B50F4A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186A9E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BEF5FB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EF7C11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7788DE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CA8DAE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AA2EAB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CD23AB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DE5740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C5FCF4" w14:textId="77777777" w:rsidR="006C742C" w:rsidRDefault="006C74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C742C" w:rsidSect="007F11BC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B43D3" w14:textId="77777777" w:rsidR="00FA6C9B" w:rsidRDefault="00FA6C9B">
      <w:pPr>
        <w:spacing w:after="0" w:line="240" w:lineRule="auto"/>
      </w:pPr>
      <w:r>
        <w:separator/>
      </w:r>
    </w:p>
  </w:endnote>
  <w:endnote w:type="continuationSeparator" w:id="0">
    <w:p w14:paraId="4F52C642" w14:textId="77777777" w:rsidR="00FA6C9B" w:rsidRDefault="00FA6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Symbols">
    <w:altName w:val="Cambria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3F5C4" w14:textId="77777777" w:rsidR="00647916" w:rsidRDefault="007F11B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647916">
      <w:rPr>
        <w:color w:val="000000"/>
      </w:rPr>
      <w:instrText>PAGE</w:instrText>
    </w:r>
    <w:r>
      <w:rPr>
        <w:color w:val="000000"/>
      </w:rPr>
      <w:fldChar w:fldCharType="separate"/>
    </w:r>
    <w:r w:rsidR="005A6120">
      <w:rPr>
        <w:noProof/>
        <w:color w:val="000000"/>
      </w:rPr>
      <w:t>2</w:t>
    </w:r>
    <w:r>
      <w:rPr>
        <w:color w:val="000000"/>
      </w:rPr>
      <w:fldChar w:fldCharType="end"/>
    </w:r>
  </w:p>
  <w:p w14:paraId="59C82A4E" w14:textId="77777777" w:rsidR="00647916" w:rsidRDefault="0064791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66179" w14:textId="77777777" w:rsidR="00647916" w:rsidRDefault="0064791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2AE62B50" w14:textId="77777777" w:rsidR="00647916" w:rsidRDefault="0064791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68368" w14:textId="77777777" w:rsidR="00FA6C9B" w:rsidRDefault="00FA6C9B">
      <w:pPr>
        <w:spacing w:after="0" w:line="240" w:lineRule="auto"/>
      </w:pPr>
      <w:r>
        <w:separator/>
      </w:r>
    </w:p>
  </w:footnote>
  <w:footnote w:type="continuationSeparator" w:id="0">
    <w:p w14:paraId="7FF1B56D" w14:textId="77777777" w:rsidR="00FA6C9B" w:rsidRDefault="00FA6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0049E"/>
    <w:multiLevelType w:val="hybridMultilevel"/>
    <w:tmpl w:val="C144F566"/>
    <w:lvl w:ilvl="0" w:tplc="96EC47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4B02B2"/>
    <w:multiLevelType w:val="multilevel"/>
    <w:tmpl w:val="0CD22F82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C800AE"/>
    <w:multiLevelType w:val="multilevel"/>
    <w:tmpl w:val="6D886B38"/>
    <w:lvl w:ilvl="0">
      <w:start w:val="2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944A8"/>
    <w:multiLevelType w:val="multilevel"/>
    <w:tmpl w:val="68A63B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367E3F5F"/>
    <w:multiLevelType w:val="multilevel"/>
    <w:tmpl w:val="CC2E7958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5D16EF"/>
    <w:multiLevelType w:val="hybridMultilevel"/>
    <w:tmpl w:val="EDF69C66"/>
    <w:lvl w:ilvl="0" w:tplc="96EC47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3BE2503"/>
    <w:multiLevelType w:val="multilevel"/>
    <w:tmpl w:val="53542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60B7A"/>
    <w:multiLevelType w:val="hybridMultilevel"/>
    <w:tmpl w:val="0D4EAD6E"/>
    <w:lvl w:ilvl="0" w:tplc="96EC47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280CA6"/>
    <w:multiLevelType w:val="multilevel"/>
    <w:tmpl w:val="BD7EFC4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7BD42BE"/>
    <w:multiLevelType w:val="multilevel"/>
    <w:tmpl w:val="5D3E8DA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F85410"/>
    <w:multiLevelType w:val="hybridMultilevel"/>
    <w:tmpl w:val="83B648A8"/>
    <w:lvl w:ilvl="0" w:tplc="3A10057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D1D7A10"/>
    <w:multiLevelType w:val="multilevel"/>
    <w:tmpl w:val="2EDAD5B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>
      <w:start w:val="3"/>
      <w:numFmt w:val="decimal"/>
      <w:lvlText w:val="%1.%2"/>
      <w:lvlJc w:val="left"/>
      <w:pPr>
        <w:ind w:left="1571" w:hanging="360"/>
      </w:pPr>
      <w:rPr>
        <w:rFonts w:ascii="Times New Roman" w:eastAsia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ascii="Times New Roman" w:eastAsia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ascii="Times New Roman" w:eastAsia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ascii="Times New Roman" w:eastAsia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ascii="Times New Roman" w:eastAsia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ascii="Times New Roman" w:eastAsia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ascii="Times New Roman" w:eastAsia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ascii="Times New Roman" w:eastAsia="Times New Roman" w:hAnsi="Times New Roman" w:cs="Times New Roman" w:hint="default"/>
        <w:b/>
        <w:sz w:val="24"/>
      </w:rPr>
    </w:lvl>
  </w:abstractNum>
  <w:abstractNum w:abstractNumId="12" w15:restartNumberingAfterBreak="0">
    <w:nsid w:val="60364A85"/>
    <w:multiLevelType w:val="multilevel"/>
    <w:tmpl w:val="3174985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80F652C"/>
    <w:multiLevelType w:val="multilevel"/>
    <w:tmpl w:val="508221A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14" w15:restartNumberingAfterBreak="0">
    <w:nsid w:val="6D2D3146"/>
    <w:multiLevelType w:val="multilevel"/>
    <w:tmpl w:val="F58A5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6"/>
  </w:num>
  <w:num w:numId="5">
    <w:abstractNumId w:val="14"/>
  </w:num>
  <w:num w:numId="6">
    <w:abstractNumId w:val="4"/>
  </w:num>
  <w:num w:numId="7">
    <w:abstractNumId w:val="9"/>
  </w:num>
  <w:num w:numId="8">
    <w:abstractNumId w:val="8"/>
  </w:num>
  <w:num w:numId="9">
    <w:abstractNumId w:val="10"/>
  </w:num>
  <w:num w:numId="10">
    <w:abstractNumId w:val="7"/>
  </w:num>
  <w:num w:numId="11">
    <w:abstractNumId w:val="0"/>
  </w:num>
  <w:num w:numId="12">
    <w:abstractNumId w:val="1"/>
  </w:num>
  <w:num w:numId="13">
    <w:abstractNumId w:val="11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2C"/>
    <w:rsid w:val="00002875"/>
    <w:rsid w:val="0001096E"/>
    <w:rsid w:val="000159D7"/>
    <w:rsid w:val="000719D4"/>
    <w:rsid w:val="00092FBD"/>
    <w:rsid w:val="000961F3"/>
    <w:rsid w:val="000E6751"/>
    <w:rsid w:val="00130BDB"/>
    <w:rsid w:val="0016163F"/>
    <w:rsid w:val="00174FF0"/>
    <w:rsid w:val="001D0C01"/>
    <w:rsid w:val="001D3B73"/>
    <w:rsid w:val="00255E27"/>
    <w:rsid w:val="00270B09"/>
    <w:rsid w:val="002E7138"/>
    <w:rsid w:val="00355B57"/>
    <w:rsid w:val="003D6B1F"/>
    <w:rsid w:val="003F17C8"/>
    <w:rsid w:val="004813C8"/>
    <w:rsid w:val="004A3A2F"/>
    <w:rsid w:val="004A5023"/>
    <w:rsid w:val="00533857"/>
    <w:rsid w:val="00541065"/>
    <w:rsid w:val="00553634"/>
    <w:rsid w:val="0059396C"/>
    <w:rsid w:val="005A47E6"/>
    <w:rsid w:val="005A6120"/>
    <w:rsid w:val="005C3FDD"/>
    <w:rsid w:val="005D6999"/>
    <w:rsid w:val="0060417B"/>
    <w:rsid w:val="006219F4"/>
    <w:rsid w:val="006320A0"/>
    <w:rsid w:val="00647916"/>
    <w:rsid w:val="006678EC"/>
    <w:rsid w:val="00692F9C"/>
    <w:rsid w:val="006A1132"/>
    <w:rsid w:val="006C742C"/>
    <w:rsid w:val="006D0188"/>
    <w:rsid w:val="006E1CDD"/>
    <w:rsid w:val="006F5454"/>
    <w:rsid w:val="0070011F"/>
    <w:rsid w:val="00774FB5"/>
    <w:rsid w:val="007979E4"/>
    <w:rsid w:val="007A219A"/>
    <w:rsid w:val="007C5777"/>
    <w:rsid w:val="007C6784"/>
    <w:rsid w:val="007D5A59"/>
    <w:rsid w:val="007E3F8E"/>
    <w:rsid w:val="007F11BC"/>
    <w:rsid w:val="00871DA9"/>
    <w:rsid w:val="00885EAA"/>
    <w:rsid w:val="008A0EA4"/>
    <w:rsid w:val="008C7346"/>
    <w:rsid w:val="009224FE"/>
    <w:rsid w:val="0095162F"/>
    <w:rsid w:val="00952FEF"/>
    <w:rsid w:val="009857DA"/>
    <w:rsid w:val="009A5373"/>
    <w:rsid w:val="009F7784"/>
    <w:rsid w:val="00A01C57"/>
    <w:rsid w:val="00A201AC"/>
    <w:rsid w:val="00A26FD2"/>
    <w:rsid w:val="00A316D0"/>
    <w:rsid w:val="00A773FD"/>
    <w:rsid w:val="00AF3EFC"/>
    <w:rsid w:val="00B11925"/>
    <w:rsid w:val="00B1432A"/>
    <w:rsid w:val="00B3766E"/>
    <w:rsid w:val="00B56C5D"/>
    <w:rsid w:val="00B82D64"/>
    <w:rsid w:val="00C3283D"/>
    <w:rsid w:val="00C54B51"/>
    <w:rsid w:val="00CB1D5F"/>
    <w:rsid w:val="00CD5CA1"/>
    <w:rsid w:val="00D41554"/>
    <w:rsid w:val="00D91E1C"/>
    <w:rsid w:val="00E16324"/>
    <w:rsid w:val="00E27D4B"/>
    <w:rsid w:val="00E3261B"/>
    <w:rsid w:val="00E62D89"/>
    <w:rsid w:val="00E94CEC"/>
    <w:rsid w:val="00E96221"/>
    <w:rsid w:val="00EE7104"/>
    <w:rsid w:val="00EF0463"/>
    <w:rsid w:val="00F12F77"/>
    <w:rsid w:val="00F16887"/>
    <w:rsid w:val="00FA6C9B"/>
    <w:rsid w:val="00FC6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52D3"/>
  <w15:docId w15:val="{47273F38-62AE-4F80-8A39-04E4E7CF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E3F8E"/>
  </w:style>
  <w:style w:type="paragraph" w:styleId="1">
    <w:name w:val="heading 1"/>
    <w:basedOn w:val="a"/>
    <w:next w:val="a"/>
    <w:rsid w:val="007F11BC"/>
    <w:pPr>
      <w:keepNext/>
      <w:keepLines/>
      <w:spacing w:before="480" w:after="0"/>
      <w:outlineLvl w:val="0"/>
    </w:pPr>
    <w:rPr>
      <w:b/>
      <w:color w:val="2E74B5"/>
      <w:sz w:val="28"/>
      <w:szCs w:val="28"/>
    </w:rPr>
  </w:style>
  <w:style w:type="paragraph" w:styleId="2">
    <w:name w:val="heading 2"/>
    <w:basedOn w:val="a"/>
    <w:next w:val="a"/>
    <w:rsid w:val="007F11B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7F11B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7F11B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7F11BC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6">
    <w:name w:val="heading 6"/>
    <w:basedOn w:val="a"/>
    <w:next w:val="a"/>
    <w:rsid w:val="007F11B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F11B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F11BC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7F11B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7F11B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7F11BC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7F11B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F11B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7F11B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7F11BC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sid w:val="007F11BC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0">
    <w:name w:val="Сетка таблицы4"/>
    <w:basedOn w:val="a1"/>
    <w:next w:val="ac"/>
    <w:uiPriority w:val="59"/>
    <w:rsid w:val="00E9622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E96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5A47E6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C7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C7346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basedOn w:val="a0"/>
    <w:link w:val="21"/>
    <w:rsid w:val="009A5373"/>
    <w:rPr>
      <w:rFonts w:ascii="Tahoma" w:eastAsia="Tahoma" w:hAnsi="Tahoma" w:cs="Tahoma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A5373"/>
    <w:pPr>
      <w:widowControl w:val="0"/>
      <w:shd w:val="clear" w:color="auto" w:fill="FFFFFF"/>
      <w:spacing w:line="302" w:lineRule="auto"/>
    </w:pPr>
    <w:rPr>
      <w:rFonts w:ascii="Tahoma" w:eastAsia="Tahoma" w:hAnsi="Tahoma" w:cs="Tahoma"/>
    </w:rPr>
  </w:style>
  <w:style w:type="character" w:customStyle="1" w:styleId="22">
    <w:name w:val="Заголовок №2_"/>
    <w:basedOn w:val="a0"/>
    <w:link w:val="23"/>
    <w:rsid w:val="009A5373"/>
    <w:rPr>
      <w:rFonts w:ascii="Tahoma" w:eastAsia="Tahoma" w:hAnsi="Tahoma" w:cs="Tahoma"/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rsid w:val="009A5373"/>
    <w:pPr>
      <w:widowControl w:val="0"/>
      <w:shd w:val="clear" w:color="auto" w:fill="FFFFFF"/>
      <w:spacing w:after="250" w:line="262" w:lineRule="auto"/>
      <w:outlineLvl w:val="1"/>
    </w:pPr>
    <w:rPr>
      <w:rFonts w:ascii="Tahoma" w:eastAsia="Tahoma" w:hAnsi="Tahoma" w:cs="Tahoma"/>
      <w:b/>
      <w:bCs/>
    </w:rPr>
  </w:style>
  <w:style w:type="paragraph" w:styleId="af0">
    <w:name w:val="Normal (Web)"/>
    <w:basedOn w:val="a"/>
    <w:uiPriority w:val="99"/>
    <w:unhideWhenUsed/>
    <w:rsid w:val="00010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uiPriority w:val="1"/>
    <w:qFormat/>
    <w:rsid w:val="000719D4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2">
    <w:name w:val="Основной текст Знак"/>
    <w:basedOn w:val="a0"/>
    <w:link w:val="af1"/>
    <w:uiPriority w:val="1"/>
    <w:rsid w:val="000719D4"/>
    <w:rPr>
      <w:rFonts w:ascii="Trebuchet MS" w:eastAsia="Trebuchet MS" w:hAnsi="Trebuchet MS" w:cs="Trebuchet MS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nizrp.naro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videouroki.ne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3178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2045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idschool225.narod.ru/slovar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77EE3-8F7E-4B8E-B03E-56D7C1DC0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20</Pages>
  <Words>6084</Words>
  <Characters>34679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Староста</dc:creator>
  <cp:lastModifiedBy>Admin</cp:lastModifiedBy>
  <cp:revision>3</cp:revision>
  <cp:lastPrinted>2024-09-16T10:52:00Z</cp:lastPrinted>
  <dcterms:created xsi:type="dcterms:W3CDTF">2025-06-13T09:52:00Z</dcterms:created>
  <dcterms:modified xsi:type="dcterms:W3CDTF">2026-04-02T13:00:00Z</dcterms:modified>
</cp:coreProperties>
</file>